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9E43" w14:textId="594B2EB3" w:rsidR="0085674C" w:rsidRPr="0085674C" w:rsidRDefault="0085674C" w:rsidP="0085674C">
      <w:pPr>
        <w:jc w:val="center"/>
        <w:rPr>
          <w:rFonts w:ascii="Impact" w:hAnsi="Impact"/>
          <w:noProof/>
          <w:sz w:val="40"/>
          <w:szCs w:val="40"/>
        </w:rPr>
      </w:pPr>
      <w:r>
        <w:rPr>
          <w:rFonts w:ascii="Impact" w:hAnsi="Impact"/>
          <w:noProof/>
          <w:sz w:val="40"/>
          <w:szCs w:val="40"/>
        </w:rPr>
        <w:t>Sevier County Volunteer Fire Department</w:t>
      </w:r>
    </w:p>
    <w:p w14:paraId="115F921F" w14:textId="77777777" w:rsidR="0085674C" w:rsidRDefault="0085674C" w:rsidP="0085674C">
      <w:pPr>
        <w:jc w:val="center"/>
        <w:rPr>
          <w:noProof/>
        </w:rPr>
      </w:pPr>
    </w:p>
    <w:p w14:paraId="27A3D00C" w14:textId="344B6C75" w:rsidR="00CE5935" w:rsidRDefault="0085674C" w:rsidP="0085674C">
      <w:pPr>
        <w:jc w:val="center"/>
      </w:pPr>
      <w:r>
        <w:rPr>
          <w:noProof/>
        </w:rPr>
        <w:drawing>
          <wp:inline distT="0" distB="0" distL="0" distR="0" wp14:anchorId="75E2B602" wp14:editId="31A26D72">
            <wp:extent cx="3409950" cy="3419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42" cy="343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9FC4" w14:textId="49DA052F" w:rsidR="0085674C" w:rsidRDefault="0085674C" w:rsidP="0085674C">
      <w:pPr>
        <w:jc w:val="center"/>
      </w:pPr>
    </w:p>
    <w:p w14:paraId="4C05B3E4" w14:textId="227D4457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t>202</w:t>
      </w:r>
      <w:r w:rsidR="001264DF">
        <w:rPr>
          <w:rFonts w:ascii="Impact" w:hAnsi="Impact"/>
          <w:sz w:val="40"/>
          <w:szCs w:val="40"/>
        </w:rPr>
        <w:t>2</w:t>
      </w:r>
      <w:r>
        <w:rPr>
          <w:rFonts w:ascii="Impact" w:hAnsi="Impact"/>
          <w:sz w:val="40"/>
          <w:szCs w:val="40"/>
        </w:rPr>
        <w:t xml:space="preserve"> Training Schedule</w:t>
      </w:r>
    </w:p>
    <w:p w14:paraId="1E1577C7" w14:textId="38A0BD2C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</w:p>
    <w:p w14:paraId="09861D73" w14:textId="79247DCB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</w:p>
    <w:p w14:paraId="07FADDB8" w14:textId="3E1890D2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</w:p>
    <w:p w14:paraId="4F788BE0" w14:textId="5E9AE412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</w:p>
    <w:p w14:paraId="772C5C41" w14:textId="7BDC2205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</w:p>
    <w:p w14:paraId="4712161F" w14:textId="1BE78A4A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</w:p>
    <w:p w14:paraId="1A83DD9C" w14:textId="4FD97AF8" w:rsidR="0085674C" w:rsidRDefault="0085674C" w:rsidP="0085674C">
      <w:pPr>
        <w:jc w:val="center"/>
        <w:rPr>
          <w:rFonts w:ascii="Impact" w:hAnsi="Impact"/>
          <w:sz w:val="40"/>
          <w:szCs w:val="40"/>
        </w:rPr>
      </w:pPr>
    </w:p>
    <w:p w14:paraId="64FCD586" w14:textId="77777777" w:rsidR="001452F1" w:rsidRDefault="001452F1" w:rsidP="0085674C">
      <w:pPr>
        <w:rPr>
          <w:rFonts w:ascii="Impact" w:hAnsi="Impact"/>
          <w:sz w:val="20"/>
          <w:szCs w:val="20"/>
        </w:rPr>
      </w:pPr>
    </w:p>
    <w:p w14:paraId="654F5901" w14:textId="0EF19564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lastRenderedPageBreak/>
        <w:t>January</w:t>
      </w:r>
    </w:p>
    <w:p w14:paraId="37BDA44E" w14:textId="2C023A47" w:rsidR="0085674C" w:rsidRDefault="001264DF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1/6 – Business Meeting</w:t>
      </w:r>
      <w:r w:rsidR="00AA3A94">
        <w:rPr>
          <w:rFonts w:ascii="Impact" w:hAnsi="Impact"/>
          <w:sz w:val="20"/>
          <w:szCs w:val="20"/>
        </w:rPr>
        <w:t xml:space="preserve"> (4 Hours)</w:t>
      </w:r>
    </w:p>
    <w:p w14:paraId="5F8899D0" w14:textId="0B9F5D79" w:rsidR="001264DF" w:rsidRDefault="001264DF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1/13- Maintenance at Respective Stations </w:t>
      </w:r>
      <w:r w:rsidR="00AA3A94">
        <w:rPr>
          <w:rFonts w:ascii="Impact" w:hAnsi="Impact"/>
          <w:sz w:val="20"/>
          <w:szCs w:val="20"/>
        </w:rPr>
        <w:t>(4 Hours)</w:t>
      </w:r>
    </w:p>
    <w:p w14:paraId="5F1FBA52" w14:textId="6C90C752" w:rsidR="001264DF" w:rsidRDefault="001264DF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1/15 – Live Burn (Training Center) (Weather Dependent)</w:t>
      </w:r>
      <w:r w:rsidR="00AA3A94">
        <w:rPr>
          <w:rFonts w:ascii="Impact" w:hAnsi="Impact"/>
          <w:sz w:val="20"/>
          <w:szCs w:val="20"/>
        </w:rPr>
        <w:t xml:space="preserve"> (8 Hours)</w:t>
      </w:r>
      <w:r w:rsidR="00053703">
        <w:rPr>
          <w:rFonts w:ascii="Impact" w:hAnsi="Impact"/>
          <w:sz w:val="20"/>
          <w:szCs w:val="20"/>
        </w:rPr>
        <w:t xml:space="preserve"> (S. Specht)</w:t>
      </w:r>
    </w:p>
    <w:p w14:paraId="172FC511" w14:textId="515E3A5E" w:rsidR="001264DF" w:rsidRDefault="001264DF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1/20 – SCBA and RIT procedures (Station 1)</w:t>
      </w:r>
      <w:r w:rsidR="00AA3A94">
        <w:rPr>
          <w:rFonts w:ascii="Impact" w:hAnsi="Impact"/>
          <w:sz w:val="20"/>
          <w:szCs w:val="20"/>
        </w:rPr>
        <w:t xml:space="preserve"> (4 Hours)</w:t>
      </w:r>
      <w:r w:rsidR="00053703">
        <w:rPr>
          <w:rFonts w:ascii="Impact" w:hAnsi="Impact"/>
          <w:sz w:val="20"/>
          <w:szCs w:val="20"/>
        </w:rPr>
        <w:t xml:space="preserve"> (D. Norman)</w:t>
      </w:r>
      <w:r w:rsidR="00A55AF2">
        <w:rPr>
          <w:rFonts w:ascii="Impact" w:hAnsi="Impact"/>
          <w:sz w:val="20"/>
          <w:szCs w:val="20"/>
        </w:rPr>
        <w:t xml:space="preserve"> (VEIP REQUIRED)</w:t>
      </w:r>
    </w:p>
    <w:p w14:paraId="7D9B1DF2" w14:textId="61F70AB9" w:rsidR="001264DF" w:rsidRDefault="001264DF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1/27 – Yearly airpack recertifications (Station 2)</w:t>
      </w:r>
      <w:r w:rsidR="00AA3A94">
        <w:rPr>
          <w:rFonts w:ascii="Impact" w:hAnsi="Impact"/>
          <w:sz w:val="20"/>
          <w:szCs w:val="20"/>
        </w:rPr>
        <w:t xml:space="preserve"> (4 Hours)</w:t>
      </w:r>
      <w:r w:rsidR="00053703">
        <w:rPr>
          <w:rFonts w:ascii="Impact" w:hAnsi="Impact"/>
          <w:sz w:val="20"/>
          <w:szCs w:val="20"/>
        </w:rPr>
        <w:t xml:space="preserve"> (D. Norman) REQUIRED</w:t>
      </w:r>
    </w:p>
    <w:p w14:paraId="4EC23996" w14:textId="7482C2B7" w:rsidR="00AA3A94" w:rsidRPr="001452F1" w:rsidRDefault="00AA3A94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January Hours - 24</w:t>
      </w:r>
    </w:p>
    <w:p w14:paraId="37C7294A" w14:textId="1DCB3086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February</w:t>
      </w:r>
    </w:p>
    <w:p w14:paraId="2682C599" w14:textId="3E80DDB7" w:rsidR="0085674C" w:rsidRDefault="001264DF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2/3 – Business Meeting</w:t>
      </w:r>
      <w:r w:rsidR="00AA3A94">
        <w:rPr>
          <w:rFonts w:ascii="Impact" w:hAnsi="Impact"/>
          <w:sz w:val="20"/>
          <w:szCs w:val="20"/>
        </w:rPr>
        <w:t xml:space="preserve"> (4 Hours)</w:t>
      </w:r>
    </w:p>
    <w:p w14:paraId="17A97847" w14:textId="69C3BDE5" w:rsidR="001264DF" w:rsidRDefault="001264DF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2/10 </w:t>
      </w:r>
      <w:r w:rsidR="00AA3A94">
        <w:rPr>
          <w:rFonts w:ascii="Impact" w:hAnsi="Impact"/>
          <w:sz w:val="20"/>
          <w:szCs w:val="20"/>
        </w:rPr>
        <w:t>–</w:t>
      </w:r>
      <w:r>
        <w:rPr>
          <w:rFonts w:ascii="Impact" w:hAnsi="Impact"/>
          <w:sz w:val="20"/>
          <w:szCs w:val="20"/>
        </w:rPr>
        <w:t xml:space="preserve"> </w:t>
      </w:r>
      <w:r w:rsidR="00AA3A94">
        <w:rPr>
          <w:rFonts w:ascii="Impact" w:hAnsi="Impact"/>
          <w:sz w:val="20"/>
          <w:szCs w:val="20"/>
        </w:rPr>
        <w:t>Maintenance at Respective Stations (4 Hours)</w:t>
      </w:r>
    </w:p>
    <w:p w14:paraId="67A7AA94" w14:textId="41EB780C" w:rsidR="00AA3A94" w:rsidRDefault="00AA3A94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2/17 – Hoarding Structures (Station One – Lecture Only) (4 Hours) (VEIP REQUIRED CLASS!!)</w:t>
      </w:r>
      <w:r w:rsidR="00053703">
        <w:rPr>
          <w:rFonts w:ascii="Impact" w:hAnsi="Impact"/>
          <w:sz w:val="20"/>
          <w:szCs w:val="20"/>
        </w:rPr>
        <w:t xml:space="preserve"> (D. Norman)</w:t>
      </w:r>
    </w:p>
    <w:p w14:paraId="74265453" w14:textId="6292EBB8" w:rsidR="00AA3A94" w:rsidRDefault="00AA3A94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2/24 – </w:t>
      </w:r>
      <w:r w:rsidR="00A55AF2">
        <w:rPr>
          <w:rFonts w:ascii="Impact" w:hAnsi="Impact"/>
          <w:sz w:val="20"/>
          <w:szCs w:val="20"/>
        </w:rPr>
        <w:t>Firefighter Stress Management (Station One) (4 Hours) (VEIP REQUIRED CLASS!!)</w:t>
      </w:r>
    </w:p>
    <w:p w14:paraId="1C96556D" w14:textId="4618C21E" w:rsidR="00053703" w:rsidRPr="001452F1" w:rsidRDefault="00053703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February Hours - 16</w:t>
      </w:r>
    </w:p>
    <w:p w14:paraId="6AB26830" w14:textId="2C78F7B9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March</w:t>
      </w:r>
    </w:p>
    <w:p w14:paraId="37C44F05" w14:textId="56372E21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3/</w:t>
      </w:r>
      <w:r w:rsidR="00053703">
        <w:rPr>
          <w:rFonts w:ascii="Impact" w:hAnsi="Impact"/>
          <w:sz w:val="20"/>
          <w:szCs w:val="20"/>
        </w:rPr>
        <w:t>3 – Business Meeting (4 Hours)</w:t>
      </w:r>
    </w:p>
    <w:p w14:paraId="3E2F2BAB" w14:textId="242849F7" w:rsidR="0085674C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3/1</w:t>
      </w:r>
      <w:r w:rsidR="00053703">
        <w:rPr>
          <w:rFonts w:ascii="Impact" w:hAnsi="Impact"/>
          <w:sz w:val="20"/>
          <w:szCs w:val="20"/>
        </w:rPr>
        <w:t>0 – Electric Hybrid Vehicles (4 Hours) (VEIP REQUIRED CLASS!!) (D. Norman)</w:t>
      </w:r>
    </w:p>
    <w:p w14:paraId="38AA4340" w14:textId="12D08040" w:rsidR="00053703" w:rsidRPr="001452F1" w:rsidRDefault="00053703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3/12 – Maintenance at Respective Stations (4 Hours)</w:t>
      </w:r>
    </w:p>
    <w:p w14:paraId="190426C2" w14:textId="076EB14E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3/1</w:t>
      </w:r>
      <w:r w:rsidR="00053703">
        <w:rPr>
          <w:rFonts w:ascii="Impact" w:hAnsi="Impact"/>
          <w:sz w:val="20"/>
          <w:szCs w:val="20"/>
        </w:rPr>
        <w:t>7 – Extrication PowerPoint (4 Hours)</w:t>
      </w:r>
      <w:r w:rsidR="008A3DE0">
        <w:rPr>
          <w:rFonts w:ascii="Impact" w:hAnsi="Impact"/>
          <w:sz w:val="20"/>
          <w:szCs w:val="20"/>
        </w:rPr>
        <w:t xml:space="preserve"> (S. Whaley/S. Specht/J. Specht/D. Wells)</w:t>
      </w:r>
    </w:p>
    <w:p w14:paraId="4D35FF95" w14:textId="22C061BC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3/</w:t>
      </w:r>
      <w:r w:rsidR="008A3DE0">
        <w:rPr>
          <w:rFonts w:ascii="Impact" w:hAnsi="Impact"/>
          <w:sz w:val="20"/>
          <w:szCs w:val="20"/>
        </w:rPr>
        <w:t>19 – Extrication (TBD) (4 Hours) (S. Whaley/S. Specht/J. Specht/D. Wells)</w:t>
      </w:r>
    </w:p>
    <w:p w14:paraId="6146B7E2" w14:textId="3A1DBF54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3/2</w:t>
      </w:r>
      <w:r w:rsidR="008A3DE0">
        <w:rPr>
          <w:rFonts w:ascii="Impact" w:hAnsi="Impact"/>
          <w:sz w:val="20"/>
          <w:szCs w:val="20"/>
        </w:rPr>
        <w:t>4 -</w:t>
      </w:r>
      <w:r w:rsidRPr="001452F1">
        <w:rPr>
          <w:rFonts w:ascii="Impact" w:hAnsi="Impact"/>
          <w:sz w:val="20"/>
          <w:szCs w:val="20"/>
        </w:rPr>
        <w:t xml:space="preserve"> Extrication (TBD)</w:t>
      </w:r>
      <w:r w:rsidR="008A3DE0">
        <w:rPr>
          <w:rFonts w:ascii="Impact" w:hAnsi="Impact"/>
          <w:sz w:val="20"/>
          <w:szCs w:val="20"/>
        </w:rPr>
        <w:t xml:space="preserve"> (4 Hours) (S. Whaley/S. Specht/J. Specht/D. Wells)</w:t>
      </w:r>
    </w:p>
    <w:p w14:paraId="78B9156A" w14:textId="144F3A10" w:rsidR="0085674C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3/2</w:t>
      </w:r>
      <w:r w:rsidR="008A3DE0">
        <w:rPr>
          <w:rFonts w:ascii="Impact" w:hAnsi="Impact"/>
          <w:sz w:val="20"/>
          <w:szCs w:val="20"/>
        </w:rPr>
        <w:t>6 – Extrication (8 Hours) (Baker’s/Training Center) (S. Whaley/S. Specht/J. Specht/D. Wells)</w:t>
      </w:r>
    </w:p>
    <w:p w14:paraId="3E733F38" w14:textId="17F44906" w:rsidR="008A3DE0" w:rsidRPr="001452F1" w:rsidRDefault="008A3DE0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March Training Hours - 28</w:t>
      </w:r>
    </w:p>
    <w:p w14:paraId="24E90FFE" w14:textId="1C1745E3" w:rsidR="0085674C" w:rsidRPr="001452F1" w:rsidRDefault="0085674C" w:rsidP="0085674C">
      <w:pPr>
        <w:rPr>
          <w:rFonts w:ascii="Impact" w:hAnsi="Impact"/>
          <w:sz w:val="20"/>
          <w:szCs w:val="20"/>
        </w:rPr>
      </w:pPr>
    </w:p>
    <w:p w14:paraId="43E0DB4C" w14:textId="2C1B5DA0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April</w:t>
      </w:r>
    </w:p>
    <w:p w14:paraId="2B886DEE" w14:textId="0AF5262C" w:rsidR="0085674C" w:rsidRDefault="008A3DE0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4/7 – Business Meeting (4 Hours)</w:t>
      </w:r>
    </w:p>
    <w:p w14:paraId="79C615DC" w14:textId="1D8735C6" w:rsidR="008A3DE0" w:rsidRDefault="008A3DE0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4/14 </w:t>
      </w:r>
      <w:r w:rsidR="003701A1">
        <w:rPr>
          <w:rFonts w:ascii="Impact" w:hAnsi="Impact"/>
          <w:sz w:val="20"/>
          <w:szCs w:val="20"/>
        </w:rPr>
        <w:t>–</w:t>
      </w:r>
      <w:r>
        <w:rPr>
          <w:rFonts w:ascii="Impact" w:hAnsi="Impact"/>
          <w:sz w:val="20"/>
          <w:szCs w:val="20"/>
        </w:rPr>
        <w:t xml:space="preserve"> </w:t>
      </w:r>
      <w:r w:rsidR="003701A1">
        <w:rPr>
          <w:rFonts w:ascii="Impact" w:hAnsi="Impact"/>
          <w:sz w:val="20"/>
          <w:szCs w:val="20"/>
        </w:rPr>
        <w:t>Maintenance at Respective Stations (4 Hours)</w:t>
      </w:r>
      <w:r w:rsidR="005160BC">
        <w:rPr>
          <w:rFonts w:ascii="Impact" w:hAnsi="Impact"/>
          <w:sz w:val="20"/>
          <w:szCs w:val="20"/>
        </w:rPr>
        <w:t xml:space="preserve"> – Parking Garage Fires – (VEIP COURSE) (4 Hours) (St. 1)</w:t>
      </w:r>
    </w:p>
    <w:p w14:paraId="1DC9EE4C" w14:textId="561F2297" w:rsidR="003701A1" w:rsidRDefault="003701A1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4/21 – PDO Operations (4 Hours) (Station 1) </w:t>
      </w:r>
      <w:r w:rsidR="00E63D78">
        <w:rPr>
          <w:rFonts w:ascii="Impact" w:hAnsi="Impact"/>
          <w:sz w:val="20"/>
          <w:szCs w:val="20"/>
        </w:rPr>
        <w:t>(D. Norman/S. Harris/A.Gibson)</w:t>
      </w:r>
    </w:p>
    <w:p w14:paraId="652E4745" w14:textId="102E0A63" w:rsidR="003701A1" w:rsidRDefault="003701A1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4/23 – PDO Operations (8 Hours) (Station 1)</w:t>
      </w:r>
      <w:r w:rsidR="00E63D78">
        <w:rPr>
          <w:rFonts w:ascii="Impact" w:hAnsi="Impact"/>
          <w:sz w:val="20"/>
          <w:szCs w:val="20"/>
        </w:rPr>
        <w:t xml:space="preserve"> (D. Norman/S. Harris/A. Gibson)</w:t>
      </w:r>
    </w:p>
    <w:p w14:paraId="0F618F89" w14:textId="3156F1EB" w:rsidR="003701A1" w:rsidRDefault="003701A1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4/28 – PDO Operations (4 Hours) (Station 2)</w:t>
      </w:r>
      <w:r w:rsidR="00E63D78">
        <w:rPr>
          <w:rFonts w:ascii="Impact" w:hAnsi="Impact"/>
          <w:sz w:val="20"/>
          <w:szCs w:val="20"/>
        </w:rPr>
        <w:t xml:space="preserve"> (D. Norman/S. Harris/A. Gibson)</w:t>
      </w:r>
    </w:p>
    <w:p w14:paraId="536CFABA" w14:textId="0A70ABE0" w:rsidR="003701A1" w:rsidRDefault="003701A1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4/30 – Engineer Practicals/Checkoff (Station 2/New Center School) (8 Hours)</w:t>
      </w:r>
      <w:r w:rsidR="00E63D78">
        <w:rPr>
          <w:rFonts w:ascii="Impact" w:hAnsi="Impact"/>
          <w:sz w:val="20"/>
          <w:szCs w:val="20"/>
        </w:rPr>
        <w:t xml:space="preserve"> (D. Norman/S. Harris/A. Gibson)</w:t>
      </w:r>
    </w:p>
    <w:p w14:paraId="3D12A920" w14:textId="52CD1CF6" w:rsidR="001452F1" w:rsidRDefault="00E63D78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April Hours - 4</w:t>
      </w:r>
      <w:r w:rsidR="005160BC">
        <w:rPr>
          <w:rFonts w:ascii="Impact" w:hAnsi="Impact"/>
          <w:sz w:val="20"/>
          <w:szCs w:val="20"/>
        </w:rPr>
        <w:t>4</w:t>
      </w:r>
    </w:p>
    <w:p w14:paraId="6800EEFD" w14:textId="63CFFC65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lastRenderedPageBreak/>
        <w:t>May</w:t>
      </w:r>
    </w:p>
    <w:p w14:paraId="608DAA3A" w14:textId="0914E960" w:rsidR="0085674C" w:rsidRPr="001452F1" w:rsidRDefault="0085674C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5/</w:t>
      </w:r>
      <w:r w:rsidR="0007057C">
        <w:rPr>
          <w:rFonts w:ascii="Impact" w:hAnsi="Impact"/>
          <w:sz w:val="20"/>
          <w:szCs w:val="20"/>
        </w:rPr>
        <w:t>5 -</w:t>
      </w:r>
      <w:r w:rsidRPr="001452F1">
        <w:rPr>
          <w:rFonts w:ascii="Impact" w:hAnsi="Impact"/>
          <w:sz w:val="20"/>
          <w:szCs w:val="20"/>
        </w:rPr>
        <w:t xml:space="preserve"> Business Meeting</w:t>
      </w:r>
      <w:r w:rsidR="0007057C">
        <w:rPr>
          <w:rFonts w:ascii="Impact" w:hAnsi="Impact"/>
          <w:sz w:val="20"/>
          <w:szCs w:val="20"/>
        </w:rPr>
        <w:t xml:space="preserve"> (4 hours)</w:t>
      </w:r>
    </w:p>
    <w:p w14:paraId="53D50DE2" w14:textId="4BF9B5AE" w:rsidR="00AB3560" w:rsidRDefault="0007057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5/1</w:t>
      </w:r>
      <w:r w:rsidR="00DA3559">
        <w:rPr>
          <w:rFonts w:ascii="Impact" w:hAnsi="Impact"/>
          <w:sz w:val="20"/>
          <w:szCs w:val="20"/>
        </w:rPr>
        <w:t>2</w:t>
      </w:r>
      <w:r>
        <w:rPr>
          <w:rFonts w:ascii="Impact" w:hAnsi="Impact"/>
          <w:sz w:val="20"/>
          <w:szCs w:val="20"/>
        </w:rPr>
        <w:t xml:space="preserve"> – Maintenance at Respective Stations (4 Hours)</w:t>
      </w:r>
    </w:p>
    <w:p w14:paraId="245F7418" w14:textId="58D868AC" w:rsidR="0007057C" w:rsidRDefault="0007057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5/</w:t>
      </w:r>
      <w:r w:rsidR="00DA3559">
        <w:rPr>
          <w:rFonts w:ascii="Impact" w:hAnsi="Impact"/>
          <w:sz w:val="20"/>
          <w:szCs w:val="20"/>
        </w:rPr>
        <w:t>19</w:t>
      </w:r>
      <w:r>
        <w:rPr>
          <w:rFonts w:ascii="Impact" w:hAnsi="Impact"/>
          <w:sz w:val="20"/>
          <w:szCs w:val="20"/>
        </w:rPr>
        <w:t xml:space="preserve"> – Low Angle Rope Rescue (4 Hours) (S. Whaley/S. Specht/S. Harris) (Station 1)</w:t>
      </w:r>
    </w:p>
    <w:p w14:paraId="64547A16" w14:textId="32537016" w:rsidR="0007057C" w:rsidRDefault="0007057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5/</w:t>
      </w:r>
      <w:r w:rsidR="00DA3559">
        <w:rPr>
          <w:rFonts w:ascii="Impact" w:hAnsi="Impact"/>
          <w:sz w:val="20"/>
          <w:szCs w:val="20"/>
        </w:rPr>
        <w:t>26</w:t>
      </w:r>
      <w:r>
        <w:rPr>
          <w:rFonts w:ascii="Impact" w:hAnsi="Impact"/>
          <w:sz w:val="20"/>
          <w:szCs w:val="20"/>
        </w:rPr>
        <w:t xml:space="preserve"> – Low Angle Rope Rescue (4 Hours) (S. Whaley/S. Specht/S. Harris) (Station 1)</w:t>
      </w:r>
    </w:p>
    <w:p w14:paraId="45FFBA8F" w14:textId="15B7F5EA" w:rsidR="00DA3559" w:rsidRDefault="00DA3559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5/30 – Water Rescue Awareness (8 Hours) (D. Norman/S. Whaley/S. Harris) SCVRS w/boats</w:t>
      </w:r>
    </w:p>
    <w:p w14:paraId="4D61BFCA" w14:textId="6E79FBBC" w:rsidR="00DA3559" w:rsidRPr="001452F1" w:rsidRDefault="00DA3559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May Hours - 24</w:t>
      </w:r>
    </w:p>
    <w:p w14:paraId="1F7CD629" w14:textId="77777777" w:rsidR="00DA3559" w:rsidRDefault="00DA3559" w:rsidP="0085674C">
      <w:pPr>
        <w:rPr>
          <w:rFonts w:ascii="Impact" w:hAnsi="Impact"/>
          <w:sz w:val="20"/>
          <w:szCs w:val="20"/>
        </w:rPr>
      </w:pPr>
    </w:p>
    <w:p w14:paraId="3BDA2C36" w14:textId="518CBEB4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June</w:t>
      </w:r>
    </w:p>
    <w:p w14:paraId="088AEFA8" w14:textId="26FF255A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6/</w:t>
      </w:r>
      <w:r w:rsidR="00DA3559">
        <w:rPr>
          <w:rFonts w:ascii="Impact" w:hAnsi="Impact"/>
          <w:sz w:val="20"/>
          <w:szCs w:val="20"/>
        </w:rPr>
        <w:t>2 – Business Meeting (4 Hours)</w:t>
      </w:r>
    </w:p>
    <w:p w14:paraId="4ACBB708" w14:textId="0B7A37C5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6</w:t>
      </w:r>
      <w:r w:rsidR="00DA3559">
        <w:rPr>
          <w:rFonts w:ascii="Impact" w:hAnsi="Impact"/>
          <w:sz w:val="20"/>
          <w:szCs w:val="20"/>
        </w:rPr>
        <w:t>/9 – Maintenance at Respective Stations (4 Hours)</w:t>
      </w:r>
    </w:p>
    <w:p w14:paraId="42E1694C" w14:textId="55E56F59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6</w:t>
      </w:r>
      <w:r w:rsidR="00DA3559">
        <w:rPr>
          <w:rFonts w:ascii="Impact" w:hAnsi="Impact"/>
          <w:sz w:val="20"/>
          <w:szCs w:val="20"/>
        </w:rPr>
        <w:t>/16 – Truck Operations</w:t>
      </w:r>
      <w:r w:rsidR="00222F07">
        <w:rPr>
          <w:rFonts w:ascii="Impact" w:hAnsi="Impact"/>
          <w:sz w:val="20"/>
          <w:szCs w:val="20"/>
        </w:rPr>
        <w:t xml:space="preserve"> (Training Center) (4 Hours)</w:t>
      </w:r>
    </w:p>
    <w:p w14:paraId="0F1696F7" w14:textId="2B401FBA" w:rsidR="00AB3560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6</w:t>
      </w:r>
      <w:r w:rsidR="00222F07">
        <w:rPr>
          <w:rFonts w:ascii="Impact" w:hAnsi="Impact"/>
          <w:sz w:val="20"/>
          <w:szCs w:val="20"/>
        </w:rPr>
        <w:t>/23 – Truck Operations (Training Center) (4 Hours)</w:t>
      </w:r>
    </w:p>
    <w:p w14:paraId="560DE136" w14:textId="773AEC54" w:rsidR="00222F07" w:rsidRDefault="00222F07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6/25 – Large Area Searches (TBD) (8 Hours)</w:t>
      </w:r>
    </w:p>
    <w:p w14:paraId="2A8942C3" w14:textId="15C4F684" w:rsidR="00222F07" w:rsidRDefault="00222F07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6/30 – Truck Operations (Training Center) (4 Hours)</w:t>
      </w:r>
    </w:p>
    <w:p w14:paraId="4031E92A" w14:textId="73D083D8" w:rsidR="00222F07" w:rsidRPr="001452F1" w:rsidRDefault="00222F07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June Hours - 28</w:t>
      </w:r>
    </w:p>
    <w:p w14:paraId="59D739F0" w14:textId="30D69EFB" w:rsidR="00AB3560" w:rsidRPr="001452F1" w:rsidRDefault="00AB3560" w:rsidP="0085674C">
      <w:pPr>
        <w:rPr>
          <w:rFonts w:ascii="Impact" w:hAnsi="Impact"/>
          <w:sz w:val="20"/>
          <w:szCs w:val="20"/>
        </w:rPr>
      </w:pPr>
    </w:p>
    <w:p w14:paraId="349DC126" w14:textId="0D4CC25E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July</w:t>
      </w:r>
    </w:p>
    <w:p w14:paraId="54C9445F" w14:textId="5148AD81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7/</w:t>
      </w:r>
      <w:r w:rsidR="00222F07">
        <w:rPr>
          <w:rFonts w:ascii="Impact" w:hAnsi="Impact"/>
          <w:sz w:val="20"/>
          <w:szCs w:val="20"/>
        </w:rPr>
        <w:t xml:space="preserve">7 - </w:t>
      </w:r>
      <w:r w:rsidRPr="001452F1">
        <w:rPr>
          <w:rFonts w:ascii="Impact" w:hAnsi="Impact"/>
          <w:sz w:val="20"/>
          <w:szCs w:val="20"/>
        </w:rPr>
        <w:t xml:space="preserve"> Business Meeting</w:t>
      </w:r>
      <w:r w:rsidR="00222F07">
        <w:rPr>
          <w:rFonts w:ascii="Impact" w:hAnsi="Impact"/>
          <w:sz w:val="20"/>
          <w:szCs w:val="20"/>
        </w:rPr>
        <w:t xml:space="preserve"> (4 Hours)</w:t>
      </w:r>
    </w:p>
    <w:p w14:paraId="20453842" w14:textId="279B4B51" w:rsidR="00AB3560" w:rsidRPr="001452F1" w:rsidRDefault="00AB3560" w:rsidP="00222F07">
      <w:pPr>
        <w:tabs>
          <w:tab w:val="left" w:pos="3660"/>
        </w:tabs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7/</w:t>
      </w:r>
      <w:r w:rsidR="00222F07">
        <w:rPr>
          <w:rFonts w:ascii="Impact" w:hAnsi="Impact"/>
          <w:sz w:val="20"/>
          <w:szCs w:val="20"/>
        </w:rPr>
        <w:t>14 – Maintenance at Respective Stations (4 Hours)</w:t>
      </w:r>
      <w:r w:rsidR="00A55AF2">
        <w:rPr>
          <w:rFonts w:ascii="Impact" w:hAnsi="Impact"/>
          <w:sz w:val="20"/>
          <w:szCs w:val="20"/>
        </w:rPr>
        <w:t xml:space="preserve"> (ROOF VENT SAFETY) (VEIP COURSE REQUIRE) (4 Hours) (St. 1)</w:t>
      </w:r>
    </w:p>
    <w:p w14:paraId="2060E80E" w14:textId="6D06A7D2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7/</w:t>
      </w:r>
      <w:r w:rsidR="00222F07">
        <w:rPr>
          <w:rFonts w:ascii="Impact" w:hAnsi="Impact"/>
          <w:sz w:val="20"/>
          <w:szCs w:val="20"/>
        </w:rPr>
        <w:t xml:space="preserve">21 - </w:t>
      </w:r>
      <w:r w:rsidRPr="001452F1">
        <w:rPr>
          <w:rFonts w:ascii="Impact" w:hAnsi="Impact"/>
          <w:sz w:val="20"/>
          <w:szCs w:val="20"/>
        </w:rPr>
        <w:t>Long Hose Lays, Minuteman Clinic – Station 1 (D. Norm</w:t>
      </w:r>
      <w:r w:rsidR="00222F07">
        <w:rPr>
          <w:rFonts w:ascii="Impact" w:hAnsi="Impact"/>
          <w:sz w:val="20"/>
          <w:szCs w:val="20"/>
        </w:rPr>
        <w:t>an) (4 Hours</w:t>
      </w:r>
    </w:p>
    <w:p w14:paraId="275BACA2" w14:textId="4ABA0165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7/</w:t>
      </w:r>
      <w:r w:rsidR="00222F07">
        <w:rPr>
          <w:rFonts w:ascii="Impact" w:hAnsi="Impact"/>
          <w:sz w:val="20"/>
          <w:szCs w:val="20"/>
        </w:rPr>
        <w:t>23 – Stretching the Initial Line – (TBD) (8 Hours) (Cookout)</w:t>
      </w:r>
    </w:p>
    <w:p w14:paraId="0247DAC0" w14:textId="31184FA5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7/2</w:t>
      </w:r>
      <w:r w:rsidR="00222F07">
        <w:rPr>
          <w:rFonts w:ascii="Impact" w:hAnsi="Impact"/>
          <w:sz w:val="20"/>
          <w:szCs w:val="20"/>
        </w:rPr>
        <w:t>8 – Advancing Hoselines – (Training Center) (4 Hours)</w:t>
      </w:r>
    </w:p>
    <w:p w14:paraId="7322C4CC" w14:textId="3C3F58AD" w:rsidR="00AB3560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7/</w:t>
      </w:r>
      <w:r w:rsidR="00222F07">
        <w:rPr>
          <w:rFonts w:ascii="Impact" w:hAnsi="Impact"/>
          <w:sz w:val="20"/>
          <w:szCs w:val="20"/>
        </w:rPr>
        <w:t>30 – Advancing Hoselines (Training Center) (8 Hours)</w:t>
      </w:r>
    </w:p>
    <w:p w14:paraId="188188AA" w14:textId="00AB6AD0" w:rsidR="00AB3560" w:rsidRPr="001452F1" w:rsidRDefault="00D06D32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July Hours - 3</w:t>
      </w:r>
      <w:r w:rsidR="00A55AF2">
        <w:rPr>
          <w:rFonts w:ascii="Impact" w:hAnsi="Impact"/>
          <w:sz w:val="20"/>
          <w:szCs w:val="20"/>
        </w:rPr>
        <w:t>6</w:t>
      </w:r>
    </w:p>
    <w:p w14:paraId="7ACF042E" w14:textId="7E2D5D51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August</w:t>
      </w:r>
    </w:p>
    <w:p w14:paraId="2D61F71F" w14:textId="0E4930AA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8/</w:t>
      </w:r>
      <w:r w:rsidR="00222F07">
        <w:rPr>
          <w:rFonts w:ascii="Impact" w:hAnsi="Impact"/>
          <w:sz w:val="20"/>
          <w:szCs w:val="20"/>
        </w:rPr>
        <w:t>4 – Business Meeting (4 Hours)</w:t>
      </w:r>
    </w:p>
    <w:p w14:paraId="42EC4ACE" w14:textId="33CFC58A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8/</w:t>
      </w:r>
      <w:r w:rsidR="00222F07">
        <w:rPr>
          <w:rFonts w:ascii="Impact" w:hAnsi="Impact"/>
          <w:sz w:val="20"/>
          <w:szCs w:val="20"/>
        </w:rPr>
        <w:t>11 – Maintenance at Respective Stations (4 Hours)</w:t>
      </w:r>
    </w:p>
    <w:p w14:paraId="60DFB0AC" w14:textId="5E92FD0B" w:rsidR="00AB3560" w:rsidRPr="001452F1" w:rsidRDefault="00222F07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8/18 – Fire Behavior (Station One) (4 Hours</w:t>
      </w:r>
    </w:p>
    <w:p w14:paraId="69780B92" w14:textId="4EDFAA2F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8/2</w:t>
      </w:r>
      <w:r w:rsidR="00222F07">
        <w:rPr>
          <w:rFonts w:ascii="Impact" w:hAnsi="Impact"/>
          <w:sz w:val="20"/>
          <w:szCs w:val="20"/>
        </w:rPr>
        <w:t>5 – Smoke/Fire Behavior (TBD) (4 Hours)</w:t>
      </w:r>
    </w:p>
    <w:p w14:paraId="49B2733E" w14:textId="06F25188" w:rsidR="001452F1" w:rsidRDefault="00222F07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Total August Hours </w:t>
      </w:r>
      <w:r w:rsidR="00D06D32">
        <w:rPr>
          <w:rFonts w:ascii="Impact" w:hAnsi="Impact"/>
          <w:sz w:val="20"/>
          <w:szCs w:val="20"/>
        </w:rPr>
        <w:t>–</w:t>
      </w:r>
      <w:r>
        <w:rPr>
          <w:rFonts w:ascii="Impact" w:hAnsi="Impact"/>
          <w:sz w:val="20"/>
          <w:szCs w:val="20"/>
        </w:rPr>
        <w:t xml:space="preserve"> 16</w:t>
      </w:r>
    </w:p>
    <w:p w14:paraId="236E3742" w14:textId="77777777" w:rsidR="00D06D32" w:rsidRDefault="00D06D32" w:rsidP="0085674C">
      <w:pPr>
        <w:rPr>
          <w:rFonts w:ascii="Impact" w:hAnsi="Impact"/>
          <w:sz w:val="20"/>
          <w:szCs w:val="20"/>
        </w:rPr>
      </w:pPr>
    </w:p>
    <w:p w14:paraId="7E39DDFE" w14:textId="04F86E77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September</w:t>
      </w:r>
    </w:p>
    <w:p w14:paraId="039A11B1" w14:textId="1C75487C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9/</w:t>
      </w:r>
      <w:r w:rsidR="00222F07">
        <w:rPr>
          <w:rFonts w:ascii="Impact" w:hAnsi="Impact"/>
          <w:sz w:val="20"/>
          <w:szCs w:val="20"/>
        </w:rPr>
        <w:t xml:space="preserve">1 - </w:t>
      </w:r>
      <w:r w:rsidRPr="001452F1">
        <w:rPr>
          <w:rFonts w:ascii="Impact" w:hAnsi="Impact"/>
          <w:sz w:val="20"/>
          <w:szCs w:val="20"/>
        </w:rPr>
        <w:t xml:space="preserve"> Business Meeting</w:t>
      </w:r>
      <w:r w:rsidR="00222F07">
        <w:rPr>
          <w:rFonts w:ascii="Impact" w:hAnsi="Impact"/>
          <w:sz w:val="20"/>
          <w:szCs w:val="20"/>
        </w:rPr>
        <w:t xml:space="preserve"> (4 Hours)</w:t>
      </w:r>
    </w:p>
    <w:p w14:paraId="575F0F29" w14:textId="3D219337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9/</w:t>
      </w:r>
      <w:r w:rsidR="00222F07">
        <w:rPr>
          <w:rFonts w:ascii="Impact" w:hAnsi="Impact"/>
          <w:sz w:val="20"/>
          <w:szCs w:val="20"/>
        </w:rPr>
        <w:t>8 – Maintenance at Respective Stations (4 Hours)</w:t>
      </w:r>
    </w:p>
    <w:p w14:paraId="0224D8E0" w14:textId="0B4D202F" w:rsidR="00AB3560" w:rsidRPr="001452F1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9/1</w:t>
      </w:r>
      <w:r w:rsidR="00222F07">
        <w:rPr>
          <w:rFonts w:ascii="Impact" w:hAnsi="Impact"/>
          <w:sz w:val="20"/>
          <w:szCs w:val="20"/>
        </w:rPr>
        <w:t xml:space="preserve">5 - </w:t>
      </w:r>
      <w:r w:rsidRPr="001452F1">
        <w:rPr>
          <w:rFonts w:ascii="Impact" w:hAnsi="Impact"/>
          <w:sz w:val="20"/>
          <w:szCs w:val="20"/>
        </w:rPr>
        <w:t xml:space="preserve"> Progressive Hose Lays/Wildland UI from a structural Engine – Station 2</w:t>
      </w:r>
      <w:r w:rsidR="0017288E">
        <w:rPr>
          <w:rFonts w:ascii="Impact" w:hAnsi="Impact"/>
          <w:sz w:val="20"/>
          <w:szCs w:val="20"/>
        </w:rPr>
        <w:t xml:space="preserve"> </w:t>
      </w:r>
      <w:r w:rsidR="00222F07">
        <w:rPr>
          <w:rFonts w:ascii="Impact" w:hAnsi="Impact"/>
          <w:sz w:val="20"/>
          <w:szCs w:val="20"/>
        </w:rPr>
        <w:t>(4 Hours)</w:t>
      </w:r>
    </w:p>
    <w:p w14:paraId="244DA244" w14:textId="091C2FB0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9/1</w:t>
      </w:r>
      <w:r w:rsidR="00222F07">
        <w:rPr>
          <w:rFonts w:ascii="Impact" w:hAnsi="Impact"/>
          <w:sz w:val="20"/>
          <w:szCs w:val="20"/>
        </w:rPr>
        <w:t>7 – Pack Test? (TBD)</w:t>
      </w:r>
    </w:p>
    <w:p w14:paraId="21E99BE6" w14:textId="3CF79A52" w:rsidR="00AB3560" w:rsidRDefault="00AB3560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9/2</w:t>
      </w:r>
      <w:r w:rsidR="00222F07">
        <w:rPr>
          <w:rFonts w:ascii="Impact" w:hAnsi="Impact"/>
          <w:sz w:val="20"/>
          <w:szCs w:val="20"/>
        </w:rPr>
        <w:t>2 – Fire Breaks and Fire Shelters – Station 1 (4 Hours</w:t>
      </w:r>
      <w:r w:rsidR="00D06D32">
        <w:rPr>
          <w:rFonts w:ascii="Impact" w:hAnsi="Impact"/>
          <w:sz w:val="20"/>
          <w:szCs w:val="20"/>
        </w:rPr>
        <w:t>)</w:t>
      </w:r>
    </w:p>
    <w:p w14:paraId="090B4758" w14:textId="2B94982B" w:rsidR="00222F07" w:rsidRDefault="00222F07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9/29 </w:t>
      </w:r>
      <w:r w:rsidR="00D06D32">
        <w:rPr>
          <w:rFonts w:ascii="Impact" w:hAnsi="Impact"/>
          <w:sz w:val="20"/>
          <w:szCs w:val="20"/>
        </w:rPr>
        <w:t>–</w:t>
      </w:r>
      <w:r>
        <w:rPr>
          <w:rFonts w:ascii="Impact" w:hAnsi="Impact"/>
          <w:sz w:val="20"/>
          <w:szCs w:val="20"/>
        </w:rPr>
        <w:t xml:space="preserve"> </w:t>
      </w:r>
      <w:r w:rsidR="00D06D32">
        <w:rPr>
          <w:rFonts w:ascii="Impact" w:hAnsi="Impact"/>
          <w:sz w:val="20"/>
          <w:szCs w:val="20"/>
        </w:rPr>
        <w:t>Moving Water in Wildland Incidents (4 Hours) (Location TBD)</w:t>
      </w:r>
    </w:p>
    <w:p w14:paraId="7E9E70E0" w14:textId="647A208B" w:rsidR="00D06D32" w:rsidRPr="001452F1" w:rsidRDefault="00D06D32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September Hours - 20</w:t>
      </w:r>
    </w:p>
    <w:p w14:paraId="584AC888" w14:textId="47FBDD67" w:rsidR="001452F1" w:rsidRPr="001452F1" w:rsidRDefault="001452F1" w:rsidP="0085674C">
      <w:pPr>
        <w:rPr>
          <w:rFonts w:ascii="Impact" w:hAnsi="Impact"/>
          <w:sz w:val="20"/>
          <w:szCs w:val="20"/>
        </w:rPr>
      </w:pPr>
    </w:p>
    <w:p w14:paraId="24699AA7" w14:textId="12C83979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October</w:t>
      </w:r>
    </w:p>
    <w:p w14:paraId="26519EAA" w14:textId="514B4C14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10/</w:t>
      </w:r>
      <w:r w:rsidR="00D06D32">
        <w:rPr>
          <w:rFonts w:ascii="Impact" w:hAnsi="Impact"/>
          <w:sz w:val="20"/>
          <w:szCs w:val="20"/>
        </w:rPr>
        <w:t xml:space="preserve">6  - </w:t>
      </w:r>
      <w:r w:rsidRPr="001452F1">
        <w:rPr>
          <w:rFonts w:ascii="Impact" w:hAnsi="Impact"/>
          <w:sz w:val="20"/>
          <w:szCs w:val="20"/>
        </w:rPr>
        <w:t>Business Meeting</w:t>
      </w:r>
      <w:r w:rsidR="00D06D32">
        <w:rPr>
          <w:rFonts w:ascii="Impact" w:hAnsi="Impact"/>
          <w:sz w:val="20"/>
          <w:szCs w:val="20"/>
        </w:rPr>
        <w:t xml:space="preserve"> (4 Hours)</w:t>
      </w:r>
    </w:p>
    <w:p w14:paraId="50BB519E" w14:textId="0BE00234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10/1</w:t>
      </w:r>
      <w:r w:rsidR="00D06D32">
        <w:rPr>
          <w:rFonts w:ascii="Impact" w:hAnsi="Impact"/>
          <w:sz w:val="20"/>
          <w:szCs w:val="20"/>
        </w:rPr>
        <w:t>3 – Maintenance at Respective Stations (4 Hours)</w:t>
      </w:r>
    </w:p>
    <w:p w14:paraId="1F30E92D" w14:textId="245B5F25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10/</w:t>
      </w:r>
      <w:r w:rsidR="00D06D32">
        <w:rPr>
          <w:rFonts w:ascii="Impact" w:hAnsi="Impact"/>
          <w:sz w:val="20"/>
          <w:szCs w:val="20"/>
        </w:rPr>
        <w:t>20 – EMS CEU’s (4 Hours)</w:t>
      </w:r>
    </w:p>
    <w:p w14:paraId="26FB354B" w14:textId="7A42D739" w:rsid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10/2</w:t>
      </w:r>
      <w:r w:rsidR="00D06D32">
        <w:rPr>
          <w:rFonts w:ascii="Impact" w:hAnsi="Impact"/>
          <w:sz w:val="20"/>
          <w:szCs w:val="20"/>
        </w:rPr>
        <w:t>7 – EMS CEU’s (4 Hours)</w:t>
      </w:r>
    </w:p>
    <w:p w14:paraId="7147A3E2" w14:textId="6D45D8A1" w:rsidR="00D06D32" w:rsidRPr="001452F1" w:rsidRDefault="00D06D32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Total October Hours - 16</w:t>
      </w:r>
    </w:p>
    <w:p w14:paraId="379E23D6" w14:textId="48D1A979" w:rsidR="001452F1" w:rsidRPr="001452F1" w:rsidRDefault="001452F1" w:rsidP="0085674C">
      <w:pPr>
        <w:rPr>
          <w:rFonts w:ascii="Impact" w:hAnsi="Impact"/>
          <w:sz w:val="20"/>
          <w:szCs w:val="20"/>
        </w:rPr>
      </w:pPr>
    </w:p>
    <w:p w14:paraId="5942C154" w14:textId="77777777" w:rsidR="001452F1" w:rsidRPr="001452F1" w:rsidRDefault="001452F1" w:rsidP="0085674C">
      <w:pPr>
        <w:rPr>
          <w:rFonts w:ascii="Impact" w:hAnsi="Impact"/>
          <w:sz w:val="20"/>
          <w:szCs w:val="20"/>
        </w:rPr>
      </w:pPr>
    </w:p>
    <w:p w14:paraId="43EF0AD1" w14:textId="4799258F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November</w:t>
      </w:r>
    </w:p>
    <w:p w14:paraId="6D48DB6A" w14:textId="0E08453E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11/</w:t>
      </w:r>
      <w:r w:rsidR="00D06D32">
        <w:rPr>
          <w:rFonts w:ascii="Impact" w:hAnsi="Impact"/>
          <w:sz w:val="20"/>
          <w:szCs w:val="20"/>
        </w:rPr>
        <w:t>3 – Business Meeting (4 Hours)</w:t>
      </w:r>
    </w:p>
    <w:p w14:paraId="2CC4F9B3" w14:textId="4ADC234B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11/1</w:t>
      </w:r>
      <w:r w:rsidR="00D06D32">
        <w:rPr>
          <w:rFonts w:ascii="Impact" w:hAnsi="Impact"/>
          <w:sz w:val="20"/>
          <w:szCs w:val="20"/>
        </w:rPr>
        <w:t>0 – Maintenance at Respective Stations (4 Hours)</w:t>
      </w:r>
    </w:p>
    <w:p w14:paraId="6304E408" w14:textId="15E32F45" w:rsidR="001452F1" w:rsidRPr="001452F1" w:rsidRDefault="001452F1" w:rsidP="0085674C">
      <w:pPr>
        <w:rPr>
          <w:rFonts w:ascii="Impact" w:hAnsi="Impact"/>
          <w:sz w:val="20"/>
          <w:szCs w:val="20"/>
        </w:rPr>
      </w:pPr>
      <w:r w:rsidRPr="001452F1">
        <w:rPr>
          <w:rFonts w:ascii="Impact" w:hAnsi="Impact"/>
          <w:sz w:val="20"/>
          <w:szCs w:val="20"/>
        </w:rPr>
        <w:t>Training Credit will be given for personnel that assist or instruct in the academy on all dates it is at our station 1 or at the Training Center</w:t>
      </w:r>
    </w:p>
    <w:p w14:paraId="4A53FA98" w14:textId="6310E452" w:rsidR="001452F1" w:rsidRDefault="001452F1" w:rsidP="0085674C">
      <w:pPr>
        <w:rPr>
          <w:rFonts w:ascii="Impact" w:hAnsi="Impact"/>
          <w:sz w:val="20"/>
          <w:szCs w:val="20"/>
        </w:rPr>
      </w:pPr>
    </w:p>
    <w:p w14:paraId="473C613B" w14:textId="77777777" w:rsidR="005160BC" w:rsidRDefault="005160BC" w:rsidP="0085674C">
      <w:pPr>
        <w:rPr>
          <w:rFonts w:ascii="Impact" w:hAnsi="Impact"/>
          <w:sz w:val="20"/>
          <w:szCs w:val="20"/>
        </w:rPr>
      </w:pPr>
    </w:p>
    <w:p w14:paraId="0A32B164" w14:textId="77777777" w:rsidR="005160BC" w:rsidRDefault="005160BC" w:rsidP="0085674C">
      <w:pPr>
        <w:rPr>
          <w:rFonts w:ascii="Impact" w:hAnsi="Impact"/>
          <w:sz w:val="20"/>
          <w:szCs w:val="20"/>
        </w:rPr>
      </w:pPr>
    </w:p>
    <w:p w14:paraId="0ECDAF94" w14:textId="77777777" w:rsidR="005160BC" w:rsidRDefault="005160BC" w:rsidP="0085674C">
      <w:pPr>
        <w:rPr>
          <w:rFonts w:ascii="Impact" w:hAnsi="Impact"/>
          <w:sz w:val="20"/>
          <w:szCs w:val="20"/>
        </w:rPr>
      </w:pPr>
    </w:p>
    <w:p w14:paraId="30436FE7" w14:textId="77777777" w:rsidR="005160BC" w:rsidRDefault="005160BC" w:rsidP="0085674C">
      <w:pPr>
        <w:rPr>
          <w:rFonts w:ascii="Impact" w:hAnsi="Impact"/>
          <w:sz w:val="20"/>
          <w:szCs w:val="20"/>
        </w:rPr>
      </w:pPr>
    </w:p>
    <w:p w14:paraId="02D26A5D" w14:textId="77777777" w:rsidR="005160BC" w:rsidRDefault="005160BC" w:rsidP="0085674C">
      <w:pPr>
        <w:rPr>
          <w:rFonts w:ascii="Impact" w:hAnsi="Impact"/>
          <w:sz w:val="20"/>
          <w:szCs w:val="20"/>
        </w:rPr>
      </w:pPr>
    </w:p>
    <w:p w14:paraId="0DCF089F" w14:textId="77777777" w:rsidR="005160BC" w:rsidRDefault="005160BC" w:rsidP="0085674C">
      <w:pPr>
        <w:rPr>
          <w:rFonts w:ascii="Impact" w:hAnsi="Impact"/>
          <w:sz w:val="20"/>
          <w:szCs w:val="20"/>
        </w:rPr>
      </w:pPr>
    </w:p>
    <w:p w14:paraId="1AE222D9" w14:textId="77777777" w:rsidR="00CD6D15" w:rsidRDefault="00CD6D15" w:rsidP="0085674C">
      <w:pPr>
        <w:rPr>
          <w:rFonts w:ascii="Impact" w:hAnsi="Impact"/>
          <w:sz w:val="20"/>
          <w:szCs w:val="20"/>
        </w:rPr>
      </w:pPr>
    </w:p>
    <w:p w14:paraId="1A14087D" w14:textId="4B125F62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lastRenderedPageBreak/>
        <w:t>ONLINE TRAINING</w:t>
      </w:r>
    </w:p>
    <w:p w14:paraId="72000DCB" w14:textId="11AAB705" w:rsidR="005160BC" w:rsidRDefault="005160BC" w:rsidP="0085674C">
      <w:pPr>
        <w:rPr>
          <w:rFonts w:ascii="Impact" w:hAnsi="Impact"/>
          <w:sz w:val="20"/>
          <w:szCs w:val="20"/>
        </w:rPr>
      </w:pPr>
      <w:hyperlink r:id="rId5" w:history="1">
        <w:r w:rsidRPr="00F254D5">
          <w:rPr>
            <w:rStyle w:val="Hyperlink"/>
            <w:rFonts w:ascii="Impact" w:hAnsi="Impact"/>
            <w:sz w:val="20"/>
            <w:szCs w:val="20"/>
          </w:rPr>
          <w:t>www.tnfiretraining.com</w:t>
        </w:r>
      </w:hyperlink>
    </w:p>
    <w:p w14:paraId="77556AE5" w14:textId="27A3758A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-Sevier County Fire Department</w:t>
      </w:r>
    </w:p>
    <w:p w14:paraId="44E0EC6D" w14:textId="1258D4E1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ab/>
        <w:t>-2022 In-Service Courses</w:t>
      </w:r>
    </w:p>
    <w:p w14:paraId="74EB714F" w14:textId="40CC81C6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ab/>
      </w:r>
      <w:r>
        <w:rPr>
          <w:rFonts w:ascii="Impact" w:hAnsi="Impact"/>
          <w:sz w:val="20"/>
          <w:szCs w:val="20"/>
        </w:rPr>
        <w:tab/>
        <w:t>-IAFF Roadway Vehicle Safety (4 Hours)</w:t>
      </w:r>
    </w:p>
    <w:p w14:paraId="3060F56E" w14:textId="12B45A66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ab/>
      </w:r>
      <w:r>
        <w:rPr>
          <w:rFonts w:ascii="Impact" w:hAnsi="Impact"/>
          <w:sz w:val="20"/>
          <w:szCs w:val="20"/>
        </w:rPr>
        <w:tab/>
        <w:t>-Bloodborne Pathogens (4 Hours)</w:t>
      </w:r>
    </w:p>
    <w:p w14:paraId="7132FC7D" w14:textId="25582C5D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ab/>
      </w:r>
      <w:r>
        <w:rPr>
          <w:rFonts w:ascii="Impact" w:hAnsi="Impact"/>
          <w:sz w:val="20"/>
          <w:szCs w:val="20"/>
        </w:rPr>
        <w:tab/>
        <w:t>-Domestic Violence (4 Hours)</w:t>
      </w:r>
    </w:p>
    <w:p w14:paraId="089F41DD" w14:textId="7C63E66D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ab/>
      </w:r>
      <w:r>
        <w:rPr>
          <w:rFonts w:ascii="Impact" w:hAnsi="Impact"/>
          <w:sz w:val="20"/>
          <w:szCs w:val="20"/>
        </w:rPr>
        <w:tab/>
        <w:t>-SIDS (4 Hours)</w:t>
      </w:r>
    </w:p>
    <w:p w14:paraId="470CB405" w14:textId="0EBCF67A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ab/>
      </w:r>
      <w:r>
        <w:rPr>
          <w:rFonts w:ascii="Impact" w:hAnsi="Impact"/>
          <w:sz w:val="20"/>
          <w:szCs w:val="20"/>
        </w:rPr>
        <w:tab/>
        <w:t>-CISM (4 Hours)</w:t>
      </w:r>
    </w:p>
    <w:p w14:paraId="02485A67" w14:textId="2CC0CEC0" w:rsidR="005160BC" w:rsidRDefault="005160BC" w:rsidP="0085674C">
      <w:pPr>
        <w:rPr>
          <w:rFonts w:ascii="Impact" w:hAnsi="Impact"/>
          <w:sz w:val="20"/>
          <w:szCs w:val="20"/>
        </w:rPr>
      </w:pPr>
    </w:p>
    <w:p w14:paraId="7BC87178" w14:textId="2C8E4E15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VEIP ONLINE TRAINING</w:t>
      </w:r>
    </w:p>
    <w:p w14:paraId="6A563F70" w14:textId="4504C1AA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CFI.Trainer.net</w:t>
      </w:r>
    </w:p>
    <w:p w14:paraId="6286625C" w14:textId="3D527879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-An analysis of The Station Nightclub Fire</w:t>
      </w:r>
      <w:r w:rsidR="00A55AF2">
        <w:rPr>
          <w:rFonts w:ascii="Impact" w:hAnsi="Impact"/>
          <w:sz w:val="20"/>
          <w:szCs w:val="20"/>
        </w:rPr>
        <w:t xml:space="preserve"> (4 Hours)</w:t>
      </w:r>
    </w:p>
    <w:p w14:paraId="7017FB83" w14:textId="3E6D00A0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-Basic Electricity</w:t>
      </w:r>
      <w:r w:rsidR="00A55AF2">
        <w:rPr>
          <w:rFonts w:ascii="Impact" w:hAnsi="Impact"/>
          <w:sz w:val="20"/>
          <w:szCs w:val="20"/>
        </w:rPr>
        <w:t xml:space="preserve"> (4 Hours)</w:t>
      </w:r>
    </w:p>
    <w:p w14:paraId="1441CFE6" w14:textId="18814229" w:rsidR="005160BC" w:rsidRDefault="005160BC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-Charleston Super Sofa Warehouse Fire</w:t>
      </w:r>
      <w:r w:rsidR="00A55AF2">
        <w:rPr>
          <w:rFonts w:ascii="Impact" w:hAnsi="Impact"/>
          <w:sz w:val="20"/>
          <w:szCs w:val="20"/>
        </w:rPr>
        <w:t xml:space="preserve"> (4 Hours)</w:t>
      </w:r>
    </w:p>
    <w:p w14:paraId="2B3C044C" w14:textId="0AE701F0" w:rsidR="00A55AF2" w:rsidRDefault="00A55AF2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-Residential Electric Systems (4 Hours)</w:t>
      </w:r>
    </w:p>
    <w:p w14:paraId="30BB509F" w14:textId="106306CD" w:rsidR="00A55AF2" w:rsidRDefault="00A55AF2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-Understanding Fire Through the candle experiments (4 Hours)</w:t>
      </w:r>
    </w:p>
    <w:p w14:paraId="07CE714F" w14:textId="77777777" w:rsidR="00A55AF2" w:rsidRDefault="00A55AF2" w:rsidP="0085674C">
      <w:pPr>
        <w:rPr>
          <w:rFonts w:ascii="Impact" w:hAnsi="Impact"/>
          <w:sz w:val="20"/>
          <w:szCs w:val="20"/>
        </w:rPr>
      </w:pPr>
    </w:p>
    <w:p w14:paraId="578747EA" w14:textId="77777777" w:rsidR="005160BC" w:rsidRPr="001452F1" w:rsidRDefault="005160BC" w:rsidP="0085674C">
      <w:pPr>
        <w:rPr>
          <w:rFonts w:ascii="Impact" w:hAnsi="Impact"/>
          <w:sz w:val="20"/>
          <w:szCs w:val="20"/>
        </w:rPr>
      </w:pPr>
    </w:p>
    <w:p w14:paraId="7EA950BA" w14:textId="705F960D" w:rsidR="0085674C" w:rsidRDefault="00CD6D15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 xml:space="preserve">We have 300 hours of scheduled training this year. The department will take into consideration any outside classes submitted to the training officer. All online certificates need to be emailed to </w:t>
      </w:r>
      <w:hyperlink r:id="rId6" w:history="1">
        <w:r w:rsidRPr="00F254D5">
          <w:rPr>
            <w:rStyle w:val="Hyperlink"/>
            <w:rFonts w:ascii="Impact" w:hAnsi="Impact"/>
            <w:sz w:val="20"/>
            <w:szCs w:val="20"/>
          </w:rPr>
          <w:t>training@sevierfire.org</w:t>
        </w:r>
      </w:hyperlink>
      <w:r>
        <w:rPr>
          <w:rFonts w:ascii="Impact" w:hAnsi="Impact"/>
          <w:sz w:val="20"/>
          <w:szCs w:val="20"/>
        </w:rPr>
        <w:t>.</w:t>
      </w:r>
    </w:p>
    <w:p w14:paraId="1E0C6BE8" w14:textId="4D24CC33" w:rsidR="00CD6D15" w:rsidRDefault="00CD6D15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Physical fitness training may be entered up to 1 hour per day by the individual.</w:t>
      </w:r>
    </w:p>
    <w:p w14:paraId="17BAA336" w14:textId="57C27509" w:rsidR="00CD6D15" w:rsidRDefault="00CD6D15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Individual/crew training may be individually submitted.</w:t>
      </w:r>
    </w:p>
    <w:p w14:paraId="5A10B216" w14:textId="1D14D26D" w:rsidR="00CD6D15" w:rsidRDefault="00CD6D15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All training must be documented on a training sheet and in Fire Station</w:t>
      </w:r>
    </w:p>
    <w:p w14:paraId="727E8FF8" w14:textId="3494C9E6" w:rsidR="00CD6D15" w:rsidRPr="001452F1" w:rsidRDefault="00CD6D15" w:rsidP="0085674C">
      <w:pPr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EMR Class beginning January 25</w:t>
      </w:r>
      <w:r w:rsidRPr="00CD6D15">
        <w:rPr>
          <w:rFonts w:ascii="Impact" w:hAnsi="Impact"/>
          <w:sz w:val="20"/>
          <w:szCs w:val="20"/>
          <w:vertAlign w:val="superscript"/>
        </w:rPr>
        <w:t>th</w:t>
      </w:r>
      <w:r>
        <w:rPr>
          <w:rFonts w:ascii="Impact" w:hAnsi="Impact"/>
          <w:sz w:val="20"/>
          <w:szCs w:val="20"/>
        </w:rPr>
        <w:t>, reimbursed by the department upon presentation of licensure. Any interested contact Dakota ASAP.</w:t>
      </w:r>
    </w:p>
    <w:sectPr w:rsidR="00CD6D15" w:rsidRPr="0014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C"/>
    <w:rsid w:val="00053703"/>
    <w:rsid w:val="0007057C"/>
    <w:rsid w:val="001264DF"/>
    <w:rsid w:val="001452F1"/>
    <w:rsid w:val="0017288E"/>
    <w:rsid w:val="00222F07"/>
    <w:rsid w:val="003701A1"/>
    <w:rsid w:val="005160BC"/>
    <w:rsid w:val="00622B14"/>
    <w:rsid w:val="0085674C"/>
    <w:rsid w:val="008A3DE0"/>
    <w:rsid w:val="00A55AF2"/>
    <w:rsid w:val="00AA3A94"/>
    <w:rsid w:val="00AB3560"/>
    <w:rsid w:val="00CD6D15"/>
    <w:rsid w:val="00CE5935"/>
    <w:rsid w:val="00D06D32"/>
    <w:rsid w:val="00DA3559"/>
    <w:rsid w:val="00E63D78"/>
    <w:rsid w:val="00F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DC37"/>
  <w15:docId w15:val="{CC3C8B8B-EFE4-430C-80CB-CDA3161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sevierfire.org" TargetMode="External"/><Relationship Id="rId5" Type="http://schemas.openxmlformats.org/officeDocument/2006/relationships/hyperlink" Target="http://www.tnfiretrainin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SCFD1</dc:creator>
  <cp:keywords/>
  <dc:description/>
  <cp:lastModifiedBy>SCFD1</cp:lastModifiedBy>
  <cp:revision>2</cp:revision>
  <dcterms:created xsi:type="dcterms:W3CDTF">2021-01-05T14:58:00Z</dcterms:created>
  <dcterms:modified xsi:type="dcterms:W3CDTF">2022-01-13T22:39:00Z</dcterms:modified>
</cp:coreProperties>
</file>