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2FF2C" w14:textId="1EA39AAB" w:rsidR="000A22DC" w:rsidRDefault="000A22DC"/>
    <w:p w14:paraId="05714E5E" w14:textId="137D00CF" w:rsidR="00DD012C" w:rsidRDefault="00F349DD">
      <w:r>
        <w:t>Positive</w:t>
      </w:r>
      <w:r w:rsidR="00DD012C">
        <w:t xml:space="preserve"> Pressure Water Source-</w:t>
      </w:r>
    </w:p>
    <w:p w14:paraId="2FCA548A" w14:textId="3D16A6F8" w:rsidR="00DD012C" w:rsidRDefault="00DD012C">
      <w:r>
        <w:t>Candidate will be provided the following:</w:t>
      </w:r>
    </w:p>
    <w:p w14:paraId="291043D9" w14:textId="2CD41F3B" w:rsidR="00DD012C" w:rsidRDefault="00DD012C">
      <w:r>
        <w:t>A crew of 3 firefighters (Including the candidate), one Class A engine, a positive pressure source (Either a tanker or hydrant which will provide them pressurized water).</w:t>
      </w:r>
    </w:p>
    <w:p w14:paraId="54BF8E01" w14:textId="4727A46D" w:rsidR="00DD012C" w:rsidRDefault="00DD012C">
      <w:r>
        <w:t>Objectives:</w:t>
      </w:r>
    </w:p>
    <w:p w14:paraId="56DBB593" w14:textId="167E42A2" w:rsidR="00DD012C" w:rsidRDefault="00DD012C">
      <w:r>
        <w:t xml:space="preserve">The candidate will choose to lay in from the hydrant or relay point (predetermined), charge and pressurize a handline to the correct pressure, make connections from the hydrant or relay line and call for water, fill their </w:t>
      </w:r>
      <w:r w:rsidR="00F349DD">
        <w:t>on-board</w:t>
      </w:r>
      <w:r>
        <w:t xml:space="preserve"> tank, and correctly preform a changeover with less than 10 PSI spike in pressure.</w:t>
      </w:r>
    </w:p>
    <w:p w14:paraId="12C82213" w14:textId="22CFED80" w:rsidR="00DD012C" w:rsidRDefault="00DD012C"/>
    <w:tbl>
      <w:tblPr>
        <w:tblStyle w:val="TableGrid"/>
        <w:tblW w:w="0" w:type="auto"/>
        <w:tblLook w:val="04A0" w:firstRow="1" w:lastRow="0" w:firstColumn="1" w:lastColumn="0" w:noHBand="0" w:noVBand="1"/>
      </w:tblPr>
      <w:tblGrid>
        <w:gridCol w:w="3116"/>
        <w:gridCol w:w="3117"/>
        <w:gridCol w:w="3117"/>
      </w:tblGrid>
      <w:tr w:rsidR="00DD012C" w14:paraId="2B90820D" w14:textId="77777777" w:rsidTr="00DD012C">
        <w:tc>
          <w:tcPr>
            <w:tcW w:w="3116" w:type="dxa"/>
          </w:tcPr>
          <w:p w14:paraId="3B24352D" w14:textId="61412EB1" w:rsidR="00DD012C" w:rsidRDefault="00DD012C">
            <w:r>
              <w:t>Objectives</w:t>
            </w:r>
          </w:p>
        </w:tc>
        <w:tc>
          <w:tcPr>
            <w:tcW w:w="3117" w:type="dxa"/>
          </w:tcPr>
          <w:p w14:paraId="7718D6C0" w14:textId="6884DB3D" w:rsidR="00DD012C" w:rsidRDefault="00DD012C">
            <w:r>
              <w:t>Points</w:t>
            </w:r>
          </w:p>
        </w:tc>
        <w:tc>
          <w:tcPr>
            <w:tcW w:w="3117" w:type="dxa"/>
          </w:tcPr>
          <w:p w14:paraId="0EF36C5A" w14:textId="33B17AA6" w:rsidR="00DD012C" w:rsidRDefault="00DC3FFE">
            <w:r>
              <w:t>Notes</w:t>
            </w:r>
          </w:p>
        </w:tc>
      </w:tr>
      <w:tr w:rsidR="00DD012C" w14:paraId="6BC4F77C" w14:textId="77777777" w:rsidTr="00DD012C">
        <w:tc>
          <w:tcPr>
            <w:tcW w:w="3116" w:type="dxa"/>
          </w:tcPr>
          <w:p w14:paraId="338F2197" w14:textId="63BD31C4" w:rsidR="00DD012C" w:rsidRDefault="00DD012C">
            <w:r>
              <w:t>All personnel correctly secured by seatbelts in the apparatus</w:t>
            </w:r>
          </w:p>
        </w:tc>
        <w:tc>
          <w:tcPr>
            <w:tcW w:w="3117" w:type="dxa"/>
          </w:tcPr>
          <w:p w14:paraId="15086CD5" w14:textId="3920447F" w:rsidR="00DD012C" w:rsidRDefault="00DC3FFE">
            <w:r>
              <w:t>0/1</w:t>
            </w:r>
          </w:p>
        </w:tc>
        <w:tc>
          <w:tcPr>
            <w:tcW w:w="3117" w:type="dxa"/>
          </w:tcPr>
          <w:p w14:paraId="7F43EC16" w14:textId="77777777" w:rsidR="00DD012C" w:rsidRDefault="00DD012C"/>
        </w:tc>
      </w:tr>
      <w:tr w:rsidR="00DD012C" w14:paraId="094D1036" w14:textId="77777777" w:rsidTr="00DD012C">
        <w:tc>
          <w:tcPr>
            <w:tcW w:w="3116" w:type="dxa"/>
          </w:tcPr>
          <w:p w14:paraId="59E9CC11" w14:textId="5361A4B8" w:rsidR="00DD012C" w:rsidRDefault="00DD012C">
            <w:r>
              <w:t>Candidate is informed of the source type</w:t>
            </w:r>
          </w:p>
        </w:tc>
        <w:tc>
          <w:tcPr>
            <w:tcW w:w="3117" w:type="dxa"/>
          </w:tcPr>
          <w:p w14:paraId="7946951E" w14:textId="77777777" w:rsidR="00DD012C" w:rsidRDefault="00DD012C"/>
        </w:tc>
        <w:tc>
          <w:tcPr>
            <w:tcW w:w="3117" w:type="dxa"/>
          </w:tcPr>
          <w:p w14:paraId="23D3A426" w14:textId="77777777" w:rsidR="00DD012C" w:rsidRDefault="00DD012C"/>
        </w:tc>
      </w:tr>
      <w:tr w:rsidR="00DD012C" w14:paraId="261835EF" w14:textId="77777777" w:rsidTr="00DD012C">
        <w:tc>
          <w:tcPr>
            <w:tcW w:w="3116" w:type="dxa"/>
          </w:tcPr>
          <w:p w14:paraId="29BC1944" w14:textId="5EE0A239" w:rsidR="00DD012C" w:rsidRDefault="00DD012C">
            <w:r>
              <w:t>Candidate spots to the hydrant/relay point</w:t>
            </w:r>
          </w:p>
        </w:tc>
        <w:tc>
          <w:tcPr>
            <w:tcW w:w="3117" w:type="dxa"/>
          </w:tcPr>
          <w:p w14:paraId="30220013" w14:textId="54BA0312" w:rsidR="00DD012C" w:rsidRDefault="00DC3FFE">
            <w:r>
              <w:t>0/1</w:t>
            </w:r>
          </w:p>
        </w:tc>
        <w:tc>
          <w:tcPr>
            <w:tcW w:w="3117" w:type="dxa"/>
          </w:tcPr>
          <w:p w14:paraId="23699F7D" w14:textId="77777777" w:rsidR="00DD012C" w:rsidRDefault="00DD012C"/>
        </w:tc>
      </w:tr>
      <w:tr w:rsidR="00DD012C" w14:paraId="016635C5" w14:textId="77777777" w:rsidTr="00DD012C">
        <w:tc>
          <w:tcPr>
            <w:tcW w:w="3116" w:type="dxa"/>
          </w:tcPr>
          <w:p w14:paraId="51F4CBF2" w14:textId="33F0F04C" w:rsidR="00DD012C" w:rsidRDefault="00DD012C">
            <w:r>
              <w:t>Candidate instructs FF to disembark and wrap hydrant OR disembark and wrap the relay point (Points awarded for proper line size selection)</w:t>
            </w:r>
          </w:p>
        </w:tc>
        <w:tc>
          <w:tcPr>
            <w:tcW w:w="3117" w:type="dxa"/>
          </w:tcPr>
          <w:p w14:paraId="3740F52E" w14:textId="69250296" w:rsidR="00DD012C" w:rsidRDefault="00DC3FFE">
            <w:r>
              <w:t>0/1</w:t>
            </w:r>
          </w:p>
        </w:tc>
        <w:tc>
          <w:tcPr>
            <w:tcW w:w="3117" w:type="dxa"/>
          </w:tcPr>
          <w:p w14:paraId="520ABFA0" w14:textId="77777777" w:rsidR="00DD012C" w:rsidRDefault="00DD012C"/>
        </w:tc>
      </w:tr>
      <w:tr w:rsidR="00DD012C" w14:paraId="51F1B139" w14:textId="77777777" w:rsidTr="00DD012C">
        <w:tc>
          <w:tcPr>
            <w:tcW w:w="3116" w:type="dxa"/>
          </w:tcPr>
          <w:p w14:paraId="7EEEE5A8" w14:textId="41E12E55" w:rsidR="00DD012C" w:rsidRDefault="00DD012C">
            <w:r>
              <w:t xml:space="preserve">Candidate lays hose in at speeds no exceeding 15 MPH, either leaving </w:t>
            </w:r>
            <w:proofErr w:type="gramStart"/>
            <w:r>
              <w:t>a</w:t>
            </w:r>
            <w:proofErr w:type="gramEnd"/>
            <w:r>
              <w:t xml:space="preserve"> FF at the hydrant OR bringing the FF with them from the drop point</w:t>
            </w:r>
            <w:r w:rsidR="00DC3FFE">
              <w:t>.</w:t>
            </w:r>
          </w:p>
        </w:tc>
        <w:tc>
          <w:tcPr>
            <w:tcW w:w="3117" w:type="dxa"/>
          </w:tcPr>
          <w:p w14:paraId="2DED5671" w14:textId="29BB50D5" w:rsidR="00DD012C" w:rsidRDefault="00DC3FFE">
            <w:r>
              <w:t>0/1</w:t>
            </w:r>
          </w:p>
        </w:tc>
        <w:tc>
          <w:tcPr>
            <w:tcW w:w="3117" w:type="dxa"/>
          </w:tcPr>
          <w:p w14:paraId="051A02FF" w14:textId="77777777" w:rsidR="00DD012C" w:rsidRDefault="00DD012C"/>
        </w:tc>
      </w:tr>
      <w:tr w:rsidR="00DD012C" w14:paraId="2AEB1C88" w14:textId="77777777" w:rsidTr="00DD012C">
        <w:tc>
          <w:tcPr>
            <w:tcW w:w="3116" w:type="dxa"/>
          </w:tcPr>
          <w:p w14:paraId="11B62F07" w14:textId="0FD9C543" w:rsidR="00DD012C" w:rsidRDefault="00DC3FFE">
            <w:r>
              <w:t>Candidate spots apparatus to the incident correctly.</w:t>
            </w:r>
          </w:p>
        </w:tc>
        <w:tc>
          <w:tcPr>
            <w:tcW w:w="3117" w:type="dxa"/>
          </w:tcPr>
          <w:p w14:paraId="1536CC5A" w14:textId="4C92DBCF" w:rsidR="00DD012C" w:rsidRDefault="00DC3FFE">
            <w:r>
              <w:t>0/1</w:t>
            </w:r>
          </w:p>
        </w:tc>
        <w:tc>
          <w:tcPr>
            <w:tcW w:w="3117" w:type="dxa"/>
          </w:tcPr>
          <w:p w14:paraId="724A63FF" w14:textId="77777777" w:rsidR="00DD012C" w:rsidRDefault="00DD012C"/>
        </w:tc>
      </w:tr>
      <w:tr w:rsidR="00DD012C" w14:paraId="11BB3FCF" w14:textId="77777777" w:rsidTr="00DD012C">
        <w:tc>
          <w:tcPr>
            <w:tcW w:w="3116" w:type="dxa"/>
          </w:tcPr>
          <w:p w14:paraId="1D03E5FD" w14:textId="26103551" w:rsidR="00DD012C" w:rsidRDefault="00DC3FFE">
            <w:r>
              <w:t>Candidate engages parking brake and engages pump.</w:t>
            </w:r>
          </w:p>
        </w:tc>
        <w:tc>
          <w:tcPr>
            <w:tcW w:w="3117" w:type="dxa"/>
          </w:tcPr>
          <w:p w14:paraId="399AE9A9" w14:textId="67CDC588" w:rsidR="00DD012C" w:rsidRDefault="00DC3FFE">
            <w:r>
              <w:t>0/1</w:t>
            </w:r>
          </w:p>
        </w:tc>
        <w:tc>
          <w:tcPr>
            <w:tcW w:w="3117" w:type="dxa"/>
          </w:tcPr>
          <w:p w14:paraId="0702CE91" w14:textId="77777777" w:rsidR="00DD012C" w:rsidRDefault="00DD012C"/>
        </w:tc>
      </w:tr>
      <w:tr w:rsidR="00DD012C" w14:paraId="6947A010" w14:textId="77777777" w:rsidTr="00DD012C">
        <w:tc>
          <w:tcPr>
            <w:tcW w:w="3116" w:type="dxa"/>
          </w:tcPr>
          <w:p w14:paraId="3291D823" w14:textId="7EE1FDF3" w:rsidR="00DD012C" w:rsidRDefault="00DC3FFE">
            <w:r>
              <w:t>Candidate applies water to the pump and recirculates water</w:t>
            </w:r>
          </w:p>
        </w:tc>
        <w:tc>
          <w:tcPr>
            <w:tcW w:w="3117" w:type="dxa"/>
          </w:tcPr>
          <w:p w14:paraId="201D888A" w14:textId="2DB3C993" w:rsidR="00DD012C" w:rsidRDefault="00DC3FFE">
            <w:r>
              <w:t>0/2</w:t>
            </w:r>
          </w:p>
        </w:tc>
        <w:tc>
          <w:tcPr>
            <w:tcW w:w="3117" w:type="dxa"/>
          </w:tcPr>
          <w:p w14:paraId="280BD719" w14:textId="77777777" w:rsidR="00DD012C" w:rsidRDefault="00DD012C"/>
        </w:tc>
      </w:tr>
      <w:tr w:rsidR="00DD012C" w14:paraId="2C1DC325" w14:textId="77777777" w:rsidTr="00DD012C">
        <w:tc>
          <w:tcPr>
            <w:tcW w:w="3116" w:type="dxa"/>
          </w:tcPr>
          <w:p w14:paraId="24433596" w14:textId="584D245C" w:rsidR="00DD012C" w:rsidRDefault="00DC3FFE">
            <w:r>
              <w:t>Candidate correctly chocks tires.</w:t>
            </w:r>
          </w:p>
        </w:tc>
        <w:tc>
          <w:tcPr>
            <w:tcW w:w="3117" w:type="dxa"/>
          </w:tcPr>
          <w:p w14:paraId="416B9448" w14:textId="740B14E4" w:rsidR="00DD012C" w:rsidRDefault="00DC3FFE">
            <w:r>
              <w:t>0/1</w:t>
            </w:r>
          </w:p>
        </w:tc>
        <w:tc>
          <w:tcPr>
            <w:tcW w:w="3117" w:type="dxa"/>
          </w:tcPr>
          <w:p w14:paraId="5724715C" w14:textId="77777777" w:rsidR="00DD012C" w:rsidRDefault="00DD012C"/>
        </w:tc>
      </w:tr>
      <w:tr w:rsidR="00DD012C" w14:paraId="61B28886" w14:textId="77777777" w:rsidTr="00DD012C">
        <w:tc>
          <w:tcPr>
            <w:tcW w:w="3116" w:type="dxa"/>
          </w:tcPr>
          <w:p w14:paraId="64C5BE27" w14:textId="77777777" w:rsidR="00DD012C" w:rsidRDefault="00DC3FFE">
            <w:r>
              <w:t>Candidate charges line after nozzle FF calls for water and sets PDP while water is flowing.</w:t>
            </w:r>
          </w:p>
          <w:p w14:paraId="0EB02B63" w14:textId="09159EE4" w:rsidR="00DC3FFE" w:rsidRDefault="00DC3FFE">
            <w:r>
              <w:lastRenderedPageBreak/>
              <w:t>Candidate disconnects line from the hose bed and correctly connects it to the correct pump intake(s).</w:t>
            </w:r>
          </w:p>
        </w:tc>
        <w:tc>
          <w:tcPr>
            <w:tcW w:w="3117" w:type="dxa"/>
          </w:tcPr>
          <w:p w14:paraId="177D3375" w14:textId="1EDFC000" w:rsidR="00DD012C" w:rsidRDefault="00DC3FFE">
            <w:r>
              <w:lastRenderedPageBreak/>
              <w:t>0/1</w:t>
            </w:r>
          </w:p>
        </w:tc>
        <w:tc>
          <w:tcPr>
            <w:tcW w:w="3117" w:type="dxa"/>
          </w:tcPr>
          <w:p w14:paraId="392BD5B6" w14:textId="77777777" w:rsidR="00DD012C" w:rsidRDefault="00DD012C"/>
        </w:tc>
      </w:tr>
      <w:tr w:rsidR="00DD012C" w14:paraId="480F95BD" w14:textId="77777777" w:rsidTr="00DD012C">
        <w:tc>
          <w:tcPr>
            <w:tcW w:w="3116" w:type="dxa"/>
          </w:tcPr>
          <w:p w14:paraId="638721FC" w14:textId="73EB961B" w:rsidR="00DD012C" w:rsidRDefault="00DC3FFE">
            <w:r>
              <w:t>Candidate calls for the hydrant/relay line to be charged.</w:t>
            </w:r>
          </w:p>
        </w:tc>
        <w:tc>
          <w:tcPr>
            <w:tcW w:w="3117" w:type="dxa"/>
          </w:tcPr>
          <w:p w14:paraId="522FA95F" w14:textId="045FC4E7" w:rsidR="00DD012C" w:rsidRDefault="00DC3FFE">
            <w:r>
              <w:t>0/1</w:t>
            </w:r>
          </w:p>
        </w:tc>
        <w:tc>
          <w:tcPr>
            <w:tcW w:w="3117" w:type="dxa"/>
          </w:tcPr>
          <w:p w14:paraId="09817FC6" w14:textId="77777777" w:rsidR="00DD012C" w:rsidRDefault="00DD012C"/>
        </w:tc>
      </w:tr>
      <w:tr w:rsidR="00DD012C" w14:paraId="0E403E2D" w14:textId="77777777" w:rsidTr="00DD012C">
        <w:tc>
          <w:tcPr>
            <w:tcW w:w="3116" w:type="dxa"/>
          </w:tcPr>
          <w:p w14:paraId="218EAACF" w14:textId="52A889B7" w:rsidR="00DD012C" w:rsidRDefault="00DC3FFE">
            <w:r>
              <w:t>Candidate preforms changeover from tank to hydrant water with LESS than 10 PSI spike.</w:t>
            </w:r>
          </w:p>
        </w:tc>
        <w:tc>
          <w:tcPr>
            <w:tcW w:w="3117" w:type="dxa"/>
          </w:tcPr>
          <w:p w14:paraId="793B7D25" w14:textId="64DA0538" w:rsidR="00DD012C" w:rsidRDefault="00DC3FFE">
            <w:r>
              <w:t>0/1</w:t>
            </w:r>
          </w:p>
        </w:tc>
        <w:tc>
          <w:tcPr>
            <w:tcW w:w="3117" w:type="dxa"/>
          </w:tcPr>
          <w:p w14:paraId="7A3CEC40" w14:textId="77777777" w:rsidR="00DD012C" w:rsidRDefault="00DD012C"/>
        </w:tc>
      </w:tr>
      <w:tr w:rsidR="00DD012C" w14:paraId="62A8BBEA" w14:textId="77777777" w:rsidTr="00DD012C">
        <w:tc>
          <w:tcPr>
            <w:tcW w:w="3116" w:type="dxa"/>
          </w:tcPr>
          <w:p w14:paraId="55C97FCF" w14:textId="2BC6D0C1" w:rsidR="00DD012C" w:rsidRDefault="00DC3FFE">
            <w:r>
              <w:t xml:space="preserve">Candidate immediately begins refilling their booster tank. </w:t>
            </w:r>
          </w:p>
        </w:tc>
        <w:tc>
          <w:tcPr>
            <w:tcW w:w="3117" w:type="dxa"/>
          </w:tcPr>
          <w:p w14:paraId="2E390556" w14:textId="72F9ADFB" w:rsidR="00DD012C" w:rsidRDefault="00DC3FFE">
            <w:r>
              <w:t>0/1</w:t>
            </w:r>
          </w:p>
        </w:tc>
        <w:tc>
          <w:tcPr>
            <w:tcW w:w="3117" w:type="dxa"/>
          </w:tcPr>
          <w:p w14:paraId="5C8E859D" w14:textId="77777777" w:rsidR="00DD012C" w:rsidRDefault="00DD012C"/>
        </w:tc>
      </w:tr>
      <w:tr w:rsidR="00DD012C" w14:paraId="21803FD9" w14:textId="77777777" w:rsidTr="00DD012C">
        <w:tc>
          <w:tcPr>
            <w:tcW w:w="3116" w:type="dxa"/>
          </w:tcPr>
          <w:p w14:paraId="2FD241E4" w14:textId="59658A77" w:rsidR="00DD012C" w:rsidRDefault="00DC3FFE">
            <w:r>
              <w:t xml:space="preserve">Candidate correctly shuts down operations in a SAFE manner. </w:t>
            </w:r>
          </w:p>
        </w:tc>
        <w:tc>
          <w:tcPr>
            <w:tcW w:w="3117" w:type="dxa"/>
          </w:tcPr>
          <w:p w14:paraId="303690BC" w14:textId="65CF6752" w:rsidR="00DD012C" w:rsidRDefault="00DC3FFE">
            <w:r>
              <w:t>0/1</w:t>
            </w:r>
          </w:p>
        </w:tc>
        <w:tc>
          <w:tcPr>
            <w:tcW w:w="3117" w:type="dxa"/>
          </w:tcPr>
          <w:p w14:paraId="385B4C05" w14:textId="77777777" w:rsidR="00DD012C" w:rsidRDefault="00DD012C"/>
        </w:tc>
      </w:tr>
      <w:tr w:rsidR="00DD012C" w14:paraId="480F15F1" w14:textId="77777777" w:rsidTr="00DD012C">
        <w:tc>
          <w:tcPr>
            <w:tcW w:w="3116" w:type="dxa"/>
          </w:tcPr>
          <w:p w14:paraId="5E091F09" w14:textId="60EE5EDE" w:rsidR="00DD012C" w:rsidRDefault="00DC3FFE">
            <w:r>
              <w:t>Total Points awarded</w:t>
            </w:r>
          </w:p>
        </w:tc>
        <w:tc>
          <w:tcPr>
            <w:tcW w:w="3117" w:type="dxa"/>
          </w:tcPr>
          <w:p w14:paraId="1EF88CD1" w14:textId="08178A18" w:rsidR="00DD012C" w:rsidRDefault="00DC3FFE">
            <w:r>
              <w:t xml:space="preserve">              /15</w:t>
            </w:r>
          </w:p>
        </w:tc>
        <w:tc>
          <w:tcPr>
            <w:tcW w:w="3117" w:type="dxa"/>
          </w:tcPr>
          <w:p w14:paraId="403EE61F" w14:textId="77777777" w:rsidR="00DD012C" w:rsidRDefault="00DD012C"/>
        </w:tc>
      </w:tr>
      <w:tr w:rsidR="00DD012C" w14:paraId="3870FB78" w14:textId="77777777" w:rsidTr="00DD012C">
        <w:tc>
          <w:tcPr>
            <w:tcW w:w="3116" w:type="dxa"/>
          </w:tcPr>
          <w:p w14:paraId="3146BC78" w14:textId="648910A4" w:rsidR="00DD012C" w:rsidRDefault="00DC3FFE">
            <w:r>
              <w:t>Pass/Fail</w:t>
            </w:r>
          </w:p>
        </w:tc>
        <w:tc>
          <w:tcPr>
            <w:tcW w:w="3117" w:type="dxa"/>
          </w:tcPr>
          <w:p w14:paraId="01B9050A" w14:textId="77777777" w:rsidR="00DD012C" w:rsidRDefault="00DD012C"/>
        </w:tc>
        <w:tc>
          <w:tcPr>
            <w:tcW w:w="3117" w:type="dxa"/>
          </w:tcPr>
          <w:p w14:paraId="32030203" w14:textId="77777777" w:rsidR="00DD012C" w:rsidRDefault="00DD012C"/>
        </w:tc>
      </w:tr>
      <w:tr w:rsidR="00DD012C" w14:paraId="2EDD4730" w14:textId="77777777" w:rsidTr="00DD012C">
        <w:tc>
          <w:tcPr>
            <w:tcW w:w="3116" w:type="dxa"/>
          </w:tcPr>
          <w:p w14:paraId="51882FCB" w14:textId="43BFE27C" w:rsidR="00DD012C" w:rsidRDefault="00DC3FFE">
            <w:r>
              <w:t>Retest Pass/Fail</w:t>
            </w:r>
          </w:p>
        </w:tc>
        <w:tc>
          <w:tcPr>
            <w:tcW w:w="3117" w:type="dxa"/>
          </w:tcPr>
          <w:p w14:paraId="709E70EF" w14:textId="77777777" w:rsidR="00DD012C" w:rsidRDefault="00DD012C"/>
        </w:tc>
        <w:tc>
          <w:tcPr>
            <w:tcW w:w="3117" w:type="dxa"/>
          </w:tcPr>
          <w:p w14:paraId="095F7A23" w14:textId="77777777" w:rsidR="00DD012C" w:rsidRDefault="00DD012C"/>
        </w:tc>
      </w:tr>
    </w:tbl>
    <w:p w14:paraId="1DD6FCA0" w14:textId="50D7DBA3" w:rsidR="00DD012C" w:rsidRDefault="00DD012C"/>
    <w:p w14:paraId="0411CE7D" w14:textId="3A2B55D2" w:rsidR="00DC3FFE" w:rsidRDefault="00DC3FFE"/>
    <w:p w14:paraId="2B882CE9" w14:textId="6AA02007" w:rsidR="00DC3FFE" w:rsidRDefault="007C0ECA">
      <w:pPr>
        <w:rPr>
          <w:b/>
          <w:bCs/>
          <w:i/>
          <w:iCs/>
        </w:rPr>
      </w:pPr>
      <w:r>
        <w:rPr>
          <w:b/>
          <w:bCs/>
          <w:i/>
          <w:iCs/>
        </w:rPr>
        <w:t>Critical Failures:</w:t>
      </w:r>
    </w:p>
    <w:p w14:paraId="1BF99213" w14:textId="62BA0D78" w:rsidR="007C0ECA" w:rsidRDefault="007C0ECA">
      <w:pPr>
        <w:rPr>
          <w:bCs/>
          <w:iCs/>
        </w:rPr>
      </w:pPr>
      <w:r>
        <w:rPr>
          <w:bCs/>
          <w:iCs/>
        </w:rPr>
        <w:t>Candidate preforms an unsafe act at any time.</w:t>
      </w:r>
    </w:p>
    <w:p w14:paraId="16A3B207" w14:textId="3B1E1AA7" w:rsidR="007C0ECA" w:rsidRDefault="007C0ECA">
      <w:pPr>
        <w:rPr>
          <w:bCs/>
          <w:iCs/>
        </w:rPr>
      </w:pPr>
      <w:r>
        <w:rPr>
          <w:bCs/>
          <w:iCs/>
        </w:rPr>
        <w:t>Candidate does not chock tires.</w:t>
      </w:r>
    </w:p>
    <w:p w14:paraId="0CF14D1E" w14:textId="67EFB80A" w:rsidR="007C0ECA" w:rsidRDefault="007C0ECA">
      <w:pPr>
        <w:rPr>
          <w:bCs/>
          <w:iCs/>
        </w:rPr>
      </w:pPr>
      <w:r>
        <w:rPr>
          <w:bCs/>
          <w:iCs/>
        </w:rPr>
        <w:t>Candidate cavitates pump.</w:t>
      </w:r>
    </w:p>
    <w:p w14:paraId="7274403B" w14:textId="7CA2D90E" w:rsidR="007C0ECA" w:rsidRDefault="007C0ECA">
      <w:pPr>
        <w:rPr>
          <w:bCs/>
          <w:iCs/>
        </w:rPr>
      </w:pPr>
      <w:r>
        <w:rPr>
          <w:bCs/>
          <w:iCs/>
        </w:rPr>
        <w:t>Candidate causes major pressure spike during changeover.</w:t>
      </w:r>
    </w:p>
    <w:p w14:paraId="0E6DDB69" w14:textId="01FD9F51" w:rsidR="007C0ECA" w:rsidRDefault="007C0ECA">
      <w:pPr>
        <w:rPr>
          <w:bCs/>
          <w:iCs/>
        </w:rPr>
      </w:pPr>
      <w:r>
        <w:rPr>
          <w:bCs/>
          <w:iCs/>
        </w:rPr>
        <w:t>Candidate demonstrates failure grasping basic competencies</w:t>
      </w:r>
    </w:p>
    <w:p w14:paraId="79D58944" w14:textId="0FFFE14E" w:rsidR="007C0ECA" w:rsidRDefault="007C0ECA">
      <w:pPr>
        <w:rPr>
          <w:bCs/>
          <w:iCs/>
        </w:rPr>
      </w:pPr>
    </w:p>
    <w:p w14:paraId="66733198" w14:textId="6C428043" w:rsidR="007C0ECA" w:rsidRDefault="007C0ECA">
      <w:pPr>
        <w:rPr>
          <w:bCs/>
          <w:iCs/>
        </w:rPr>
      </w:pPr>
    </w:p>
    <w:p w14:paraId="4E3F87B2" w14:textId="76458D27" w:rsidR="007C0ECA" w:rsidRDefault="007C0ECA">
      <w:pPr>
        <w:rPr>
          <w:bCs/>
          <w:iCs/>
        </w:rPr>
      </w:pPr>
    </w:p>
    <w:p w14:paraId="65451B09" w14:textId="36CA2853" w:rsidR="007C0ECA" w:rsidRPr="007C0ECA" w:rsidRDefault="007C0ECA">
      <w:pPr>
        <w:rPr>
          <w:bCs/>
          <w:iCs/>
        </w:rPr>
      </w:pPr>
      <w:proofErr w:type="gramStart"/>
      <w:r>
        <w:rPr>
          <w:bCs/>
          <w:iCs/>
        </w:rPr>
        <w:t>Evaluator:_</w:t>
      </w:r>
      <w:proofErr w:type="gramEnd"/>
      <w:r>
        <w:rPr>
          <w:bCs/>
          <w:iCs/>
        </w:rPr>
        <w:t>____________________________________________________</w:t>
      </w:r>
    </w:p>
    <w:p w14:paraId="1B4EB9DD" w14:textId="363D026A" w:rsidR="00DC3FFE" w:rsidRDefault="00DC3FFE"/>
    <w:p w14:paraId="5D928003" w14:textId="5845D552" w:rsidR="00DC3FFE" w:rsidRDefault="00DC3FFE"/>
    <w:p w14:paraId="0A1589A7" w14:textId="774E7D7E" w:rsidR="00DC3FFE" w:rsidRDefault="00DC3FFE"/>
    <w:p w14:paraId="193142F6" w14:textId="11E29855" w:rsidR="00DC3FFE" w:rsidRDefault="00DC3FFE"/>
    <w:p w14:paraId="237DDE1F" w14:textId="0479C81B" w:rsidR="00DC3FFE" w:rsidRDefault="00DC3FFE"/>
    <w:p w14:paraId="4EFE6004" w14:textId="77777777" w:rsidR="007C0ECA" w:rsidRDefault="007C0ECA"/>
    <w:p w14:paraId="1577CD68" w14:textId="3026CE40" w:rsidR="00DC3FFE" w:rsidRDefault="00DC3FFE">
      <w:r>
        <w:t>Static Source-</w:t>
      </w:r>
    </w:p>
    <w:p w14:paraId="5BC34417" w14:textId="44D3926F" w:rsidR="00DC3FFE" w:rsidRDefault="00DC3FFE">
      <w:r>
        <w:br/>
        <w:t>Candidate will be provided-</w:t>
      </w:r>
    </w:p>
    <w:p w14:paraId="3D9DF27D" w14:textId="58246AD3" w:rsidR="00DC3FFE" w:rsidRDefault="00A64D2C">
      <w:r>
        <w:t>A crew of 3 firefighters (including the candidate), one Class A engine, one tender company with one driver/operator and holding a drop tank.</w:t>
      </w:r>
    </w:p>
    <w:p w14:paraId="0822F866" w14:textId="306AB883" w:rsidR="00A64D2C" w:rsidRDefault="00A64D2C">
      <w:r>
        <w:t>Objectives-</w:t>
      </w:r>
    </w:p>
    <w:p w14:paraId="093553F5" w14:textId="2D619BC0" w:rsidR="00A64D2C" w:rsidRDefault="00A64D2C">
      <w:r>
        <w:t xml:space="preserve">Candidate will need to correctly set up a drafting operation as an attack company. The candidate will expel all but </w:t>
      </w:r>
      <w:r w:rsidR="00F349DD">
        <w:t>¼ of</w:t>
      </w:r>
      <w:r>
        <w:t xml:space="preserve"> their tank of water from a master stream, shut down operations, then restart operations and resume water flow. This will test the candidate’s ability to make connections and transition operations. </w:t>
      </w:r>
    </w:p>
    <w:p w14:paraId="71A91A5C" w14:textId="7F653F11" w:rsidR="00A64D2C" w:rsidRDefault="00A64D2C"/>
    <w:tbl>
      <w:tblPr>
        <w:tblStyle w:val="TableGrid"/>
        <w:tblW w:w="0" w:type="auto"/>
        <w:tblLook w:val="04A0" w:firstRow="1" w:lastRow="0" w:firstColumn="1" w:lastColumn="0" w:noHBand="0" w:noVBand="1"/>
      </w:tblPr>
      <w:tblGrid>
        <w:gridCol w:w="3116"/>
        <w:gridCol w:w="3117"/>
        <w:gridCol w:w="3117"/>
      </w:tblGrid>
      <w:tr w:rsidR="00A64D2C" w14:paraId="507C6A50" w14:textId="77777777" w:rsidTr="00A64D2C">
        <w:tc>
          <w:tcPr>
            <w:tcW w:w="3116" w:type="dxa"/>
          </w:tcPr>
          <w:p w14:paraId="2BFC516E" w14:textId="31D1BE81" w:rsidR="00A64D2C" w:rsidRDefault="00A64D2C">
            <w:r>
              <w:t>Objectives</w:t>
            </w:r>
          </w:p>
        </w:tc>
        <w:tc>
          <w:tcPr>
            <w:tcW w:w="3117" w:type="dxa"/>
          </w:tcPr>
          <w:p w14:paraId="09CCBAF0" w14:textId="466AB4F4" w:rsidR="00A64D2C" w:rsidRDefault="00A64D2C">
            <w:r>
              <w:t>Points</w:t>
            </w:r>
          </w:p>
        </w:tc>
        <w:tc>
          <w:tcPr>
            <w:tcW w:w="3117" w:type="dxa"/>
          </w:tcPr>
          <w:p w14:paraId="0E2C31BA" w14:textId="7F4A71B4" w:rsidR="00A64D2C" w:rsidRDefault="00A64D2C">
            <w:r>
              <w:t>Notes</w:t>
            </w:r>
          </w:p>
        </w:tc>
      </w:tr>
      <w:tr w:rsidR="007C0ECA" w14:paraId="7B259321" w14:textId="77777777" w:rsidTr="00A64D2C">
        <w:tc>
          <w:tcPr>
            <w:tcW w:w="3116" w:type="dxa"/>
          </w:tcPr>
          <w:p w14:paraId="11B2A851" w14:textId="20A87555" w:rsidR="007C0ECA" w:rsidRDefault="007C0ECA">
            <w:r>
              <w:t>All personnel correctly seated and seatbelts fastened</w:t>
            </w:r>
          </w:p>
        </w:tc>
        <w:tc>
          <w:tcPr>
            <w:tcW w:w="3117" w:type="dxa"/>
          </w:tcPr>
          <w:p w14:paraId="0DEFD564" w14:textId="77777777" w:rsidR="007C0ECA" w:rsidRDefault="007C0ECA"/>
        </w:tc>
        <w:tc>
          <w:tcPr>
            <w:tcW w:w="3117" w:type="dxa"/>
          </w:tcPr>
          <w:p w14:paraId="44DA0604" w14:textId="77777777" w:rsidR="007C0ECA" w:rsidRDefault="007C0ECA"/>
        </w:tc>
      </w:tr>
      <w:tr w:rsidR="00A64D2C" w14:paraId="6B72399B" w14:textId="77777777" w:rsidTr="00A64D2C">
        <w:tc>
          <w:tcPr>
            <w:tcW w:w="3116" w:type="dxa"/>
          </w:tcPr>
          <w:p w14:paraId="20F1E26F" w14:textId="44557AE2" w:rsidR="00A64D2C" w:rsidRDefault="00A64D2C">
            <w:r>
              <w:t>Candidate is informed of defensive fire conditions.</w:t>
            </w:r>
          </w:p>
        </w:tc>
        <w:tc>
          <w:tcPr>
            <w:tcW w:w="3117" w:type="dxa"/>
          </w:tcPr>
          <w:p w14:paraId="7A8872CB" w14:textId="77777777" w:rsidR="00A64D2C" w:rsidRDefault="00A64D2C"/>
        </w:tc>
        <w:tc>
          <w:tcPr>
            <w:tcW w:w="3117" w:type="dxa"/>
          </w:tcPr>
          <w:p w14:paraId="5FA8D7F8" w14:textId="77777777" w:rsidR="00A64D2C" w:rsidRDefault="00A64D2C"/>
        </w:tc>
      </w:tr>
      <w:tr w:rsidR="00A64D2C" w14:paraId="12F17674" w14:textId="77777777" w:rsidTr="00A64D2C">
        <w:tc>
          <w:tcPr>
            <w:tcW w:w="3116" w:type="dxa"/>
          </w:tcPr>
          <w:p w14:paraId="148A0BF7" w14:textId="6CF870D2" w:rsidR="00A64D2C" w:rsidRDefault="00A64D2C">
            <w:r>
              <w:t>Candidate spots apparatus in a position conducive to fire attack</w:t>
            </w:r>
          </w:p>
        </w:tc>
        <w:tc>
          <w:tcPr>
            <w:tcW w:w="3117" w:type="dxa"/>
          </w:tcPr>
          <w:p w14:paraId="0EF9C75E" w14:textId="77777777" w:rsidR="00A64D2C" w:rsidRDefault="00A64D2C"/>
        </w:tc>
        <w:tc>
          <w:tcPr>
            <w:tcW w:w="3117" w:type="dxa"/>
          </w:tcPr>
          <w:p w14:paraId="1F622350" w14:textId="77777777" w:rsidR="00A64D2C" w:rsidRDefault="00A64D2C"/>
        </w:tc>
      </w:tr>
      <w:tr w:rsidR="00A64D2C" w14:paraId="1EE0AD6D" w14:textId="77777777" w:rsidTr="00A64D2C">
        <w:tc>
          <w:tcPr>
            <w:tcW w:w="3116" w:type="dxa"/>
          </w:tcPr>
          <w:p w14:paraId="0559C6CC" w14:textId="2F603C6B" w:rsidR="00A64D2C" w:rsidRDefault="00A64D2C">
            <w:r>
              <w:t>Candidate sets parking brake and engages the pump</w:t>
            </w:r>
          </w:p>
        </w:tc>
        <w:tc>
          <w:tcPr>
            <w:tcW w:w="3117" w:type="dxa"/>
          </w:tcPr>
          <w:p w14:paraId="602C2A24" w14:textId="77777777" w:rsidR="00A64D2C" w:rsidRDefault="00A64D2C"/>
        </w:tc>
        <w:tc>
          <w:tcPr>
            <w:tcW w:w="3117" w:type="dxa"/>
          </w:tcPr>
          <w:p w14:paraId="1959A376" w14:textId="77777777" w:rsidR="00A64D2C" w:rsidRDefault="00A64D2C"/>
        </w:tc>
      </w:tr>
      <w:tr w:rsidR="00A64D2C" w14:paraId="0A17F105" w14:textId="77777777" w:rsidTr="00A64D2C">
        <w:tc>
          <w:tcPr>
            <w:tcW w:w="3116" w:type="dxa"/>
          </w:tcPr>
          <w:p w14:paraId="3AC55E6F" w14:textId="716F80B8" w:rsidR="00A64D2C" w:rsidRDefault="00A64D2C">
            <w:r>
              <w:t>Candidate applies water to the pump and recirculates water</w:t>
            </w:r>
          </w:p>
        </w:tc>
        <w:tc>
          <w:tcPr>
            <w:tcW w:w="3117" w:type="dxa"/>
          </w:tcPr>
          <w:p w14:paraId="40C49666" w14:textId="77777777" w:rsidR="00A64D2C" w:rsidRDefault="00A64D2C"/>
        </w:tc>
        <w:tc>
          <w:tcPr>
            <w:tcW w:w="3117" w:type="dxa"/>
          </w:tcPr>
          <w:p w14:paraId="50CAAB3C" w14:textId="77777777" w:rsidR="00A64D2C" w:rsidRDefault="00A64D2C"/>
        </w:tc>
      </w:tr>
      <w:tr w:rsidR="00A64D2C" w14:paraId="01EEEC6B" w14:textId="77777777" w:rsidTr="00A64D2C">
        <w:tc>
          <w:tcPr>
            <w:tcW w:w="3116" w:type="dxa"/>
          </w:tcPr>
          <w:p w14:paraId="7EE12618" w14:textId="5442E8A8" w:rsidR="00A64D2C" w:rsidRDefault="00A64D2C">
            <w:r>
              <w:t>Candidate correctly chocks tires.</w:t>
            </w:r>
          </w:p>
        </w:tc>
        <w:tc>
          <w:tcPr>
            <w:tcW w:w="3117" w:type="dxa"/>
          </w:tcPr>
          <w:p w14:paraId="1E7F63ED" w14:textId="77777777" w:rsidR="00A64D2C" w:rsidRDefault="00A64D2C"/>
        </w:tc>
        <w:tc>
          <w:tcPr>
            <w:tcW w:w="3117" w:type="dxa"/>
          </w:tcPr>
          <w:p w14:paraId="182942A8" w14:textId="77777777" w:rsidR="00A64D2C" w:rsidRDefault="00A64D2C"/>
        </w:tc>
      </w:tr>
      <w:tr w:rsidR="00A64D2C" w14:paraId="517AEF0C" w14:textId="77777777" w:rsidTr="00A64D2C">
        <w:tc>
          <w:tcPr>
            <w:tcW w:w="3116" w:type="dxa"/>
          </w:tcPr>
          <w:p w14:paraId="431A8A51" w14:textId="565CB8E0" w:rsidR="00A64D2C" w:rsidRDefault="00A64D2C">
            <w:r>
              <w:t>Candidate charges master stream and adjusts PDP while water is flowing.</w:t>
            </w:r>
          </w:p>
        </w:tc>
        <w:tc>
          <w:tcPr>
            <w:tcW w:w="3117" w:type="dxa"/>
          </w:tcPr>
          <w:p w14:paraId="6C392A6D" w14:textId="77777777" w:rsidR="00A64D2C" w:rsidRDefault="00A64D2C"/>
        </w:tc>
        <w:tc>
          <w:tcPr>
            <w:tcW w:w="3117" w:type="dxa"/>
          </w:tcPr>
          <w:p w14:paraId="681D921A" w14:textId="77777777" w:rsidR="00A64D2C" w:rsidRDefault="00A64D2C"/>
        </w:tc>
      </w:tr>
      <w:tr w:rsidR="00A64D2C" w14:paraId="101D8003" w14:textId="77777777" w:rsidTr="00A64D2C">
        <w:tc>
          <w:tcPr>
            <w:tcW w:w="3116" w:type="dxa"/>
          </w:tcPr>
          <w:p w14:paraId="3ED9E424" w14:textId="59D8335A" w:rsidR="00A64D2C" w:rsidRDefault="00F27A1D">
            <w:r>
              <w:t>Tender arrives and candidate either assembles, or instructs assembly of a drafting</w:t>
            </w:r>
            <w:r w:rsidR="007C0ECA">
              <w:t xml:space="preserve"> equipment</w:t>
            </w:r>
          </w:p>
        </w:tc>
        <w:tc>
          <w:tcPr>
            <w:tcW w:w="3117" w:type="dxa"/>
          </w:tcPr>
          <w:p w14:paraId="48120C53" w14:textId="77777777" w:rsidR="00A64D2C" w:rsidRDefault="00A64D2C"/>
        </w:tc>
        <w:tc>
          <w:tcPr>
            <w:tcW w:w="3117" w:type="dxa"/>
          </w:tcPr>
          <w:p w14:paraId="776F9E6C" w14:textId="77777777" w:rsidR="00A64D2C" w:rsidRDefault="00A64D2C"/>
        </w:tc>
      </w:tr>
      <w:tr w:rsidR="00A64D2C" w14:paraId="71996385" w14:textId="77777777" w:rsidTr="00A64D2C">
        <w:tc>
          <w:tcPr>
            <w:tcW w:w="3116" w:type="dxa"/>
          </w:tcPr>
          <w:p w14:paraId="313713CE" w14:textId="755D500E" w:rsidR="00A64D2C" w:rsidRDefault="00F27A1D">
            <w:r>
              <w:t xml:space="preserve">Candidate shuts down master stream with ¼ tank of water remaining. </w:t>
            </w:r>
          </w:p>
        </w:tc>
        <w:tc>
          <w:tcPr>
            <w:tcW w:w="3117" w:type="dxa"/>
          </w:tcPr>
          <w:p w14:paraId="28FFA5F8" w14:textId="77777777" w:rsidR="00A64D2C" w:rsidRDefault="00A64D2C"/>
        </w:tc>
        <w:tc>
          <w:tcPr>
            <w:tcW w:w="3117" w:type="dxa"/>
          </w:tcPr>
          <w:p w14:paraId="728EF6A7" w14:textId="77777777" w:rsidR="00A64D2C" w:rsidRDefault="00A64D2C"/>
        </w:tc>
      </w:tr>
      <w:tr w:rsidR="00A64D2C" w14:paraId="24871F25" w14:textId="77777777" w:rsidTr="00A64D2C">
        <w:tc>
          <w:tcPr>
            <w:tcW w:w="3116" w:type="dxa"/>
          </w:tcPr>
          <w:p w14:paraId="03C8F736" w14:textId="75908346" w:rsidR="00A64D2C" w:rsidRDefault="00F27A1D">
            <w:r>
              <w:t>Candidate assures that the dump tank, hard suction hose, and connections are air tight.</w:t>
            </w:r>
          </w:p>
        </w:tc>
        <w:tc>
          <w:tcPr>
            <w:tcW w:w="3117" w:type="dxa"/>
          </w:tcPr>
          <w:p w14:paraId="4FC08EB6" w14:textId="77777777" w:rsidR="00A64D2C" w:rsidRDefault="00A64D2C"/>
        </w:tc>
        <w:tc>
          <w:tcPr>
            <w:tcW w:w="3117" w:type="dxa"/>
          </w:tcPr>
          <w:p w14:paraId="292FA985" w14:textId="77777777" w:rsidR="00A64D2C" w:rsidRDefault="00A64D2C"/>
        </w:tc>
      </w:tr>
      <w:tr w:rsidR="00A64D2C" w14:paraId="44C777AD" w14:textId="77777777" w:rsidTr="00A64D2C">
        <w:tc>
          <w:tcPr>
            <w:tcW w:w="3116" w:type="dxa"/>
          </w:tcPr>
          <w:p w14:paraId="7763B217" w14:textId="6377AF0E" w:rsidR="00A64D2C" w:rsidRDefault="00F27A1D">
            <w:r>
              <w:lastRenderedPageBreak/>
              <w:t>Candidate assures all drains and valves are closed.</w:t>
            </w:r>
          </w:p>
        </w:tc>
        <w:tc>
          <w:tcPr>
            <w:tcW w:w="3117" w:type="dxa"/>
          </w:tcPr>
          <w:p w14:paraId="46B41750" w14:textId="77777777" w:rsidR="00A64D2C" w:rsidRDefault="00A64D2C"/>
        </w:tc>
        <w:tc>
          <w:tcPr>
            <w:tcW w:w="3117" w:type="dxa"/>
          </w:tcPr>
          <w:p w14:paraId="05EF34C1" w14:textId="77777777" w:rsidR="00A64D2C" w:rsidRDefault="00A64D2C"/>
        </w:tc>
      </w:tr>
      <w:tr w:rsidR="00A64D2C" w14:paraId="6BAD2B04" w14:textId="77777777" w:rsidTr="00A64D2C">
        <w:tc>
          <w:tcPr>
            <w:tcW w:w="3116" w:type="dxa"/>
          </w:tcPr>
          <w:p w14:paraId="55A2BA4E" w14:textId="79B41979" w:rsidR="00A64D2C" w:rsidRDefault="00F27A1D">
            <w:r>
              <w:t>Candidate instructs tanker driver to dump water</w:t>
            </w:r>
          </w:p>
        </w:tc>
        <w:tc>
          <w:tcPr>
            <w:tcW w:w="3117" w:type="dxa"/>
          </w:tcPr>
          <w:p w14:paraId="5ED21DAC" w14:textId="77777777" w:rsidR="00A64D2C" w:rsidRDefault="00A64D2C"/>
        </w:tc>
        <w:tc>
          <w:tcPr>
            <w:tcW w:w="3117" w:type="dxa"/>
          </w:tcPr>
          <w:p w14:paraId="3DC9396F" w14:textId="77777777" w:rsidR="00A64D2C" w:rsidRDefault="00A64D2C"/>
        </w:tc>
      </w:tr>
      <w:tr w:rsidR="00A64D2C" w14:paraId="6F38EFBA" w14:textId="77777777" w:rsidTr="00A64D2C">
        <w:tc>
          <w:tcPr>
            <w:tcW w:w="3116" w:type="dxa"/>
          </w:tcPr>
          <w:p w14:paraId="423F3BAD" w14:textId="43C09DB4" w:rsidR="00A64D2C" w:rsidRDefault="00F27A1D">
            <w:r>
              <w:t>Candidate instructs tanker driver to immediately retrieve water once his tank is empty.</w:t>
            </w:r>
          </w:p>
        </w:tc>
        <w:tc>
          <w:tcPr>
            <w:tcW w:w="3117" w:type="dxa"/>
          </w:tcPr>
          <w:p w14:paraId="0EE12C53" w14:textId="77777777" w:rsidR="00A64D2C" w:rsidRDefault="00A64D2C"/>
        </w:tc>
        <w:tc>
          <w:tcPr>
            <w:tcW w:w="3117" w:type="dxa"/>
          </w:tcPr>
          <w:p w14:paraId="6F6E22C6" w14:textId="77777777" w:rsidR="00A64D2C" w:rsidRDefault="00A64D2C"/>
        </w:tc>
      </w:tr>
      <w:tr w:rsidR="00A64D2C" w14:paraId="393A4E77" w14:textId="77777777" w:rsidTr="00A64D2C">
        <w:tc>
          <w:tcPr>
            <w:tcW w:w="3116" w:type="dxa"/>
          </w:tcPr>
          <w:p w14:paraId="1507BCE4" w14:textId="7FCCF3AA" w:rsidR="00A64D2C" w:rsidRDefault="00F27A1D">
            <w:r>
              <w:t xml:space="preserve">Candidate idles truck to correct RPM’s and begins to pull a draft. </w:t>
            </w:r>
          </w:p>
        </w:tc>
        <w:tc>
          <w:tcPr>
            <w:tcW w:w="3117" w:type="dxa"/>
          </w:tcPr>
          <w:p w14:paraId="64E62F8C" w14:textId="316BA764" w:rsidR="00A64D2C" w:rsidRDefault="00A64D2C"/>
        </w:tc>
        <w:tc>
          <w:tcPr>
            <w:tcW w:w="3117" w:type="dxa"/>
          </w:tcPr>
          <w:p w14:paraId="6DBAFAF4" w14:textId="77777777" w:rsidR="00A64D2C" w:rsidRDefault="00A64D2C"/>
        </w:tc>
      </w:tr>
      <w:tr w:rsidR="00A64D2C" w14:paraId="4EA7F632" w14:textId="77777777" w:rsidTr="00A64D2C">
        <w:tc>
          <w:tcPr>
            <w:tcW w:w="3116" w:type="dxa"/>
          </w:tcPr>
          <w:p w14:paraId="562B64E0" w14:textId="0D59BD81" w:rsidR="00A64D2C" w:rsidRDefault="00F27A1D">
            <w:r>
              <w:t>Candidate watches for indicators that they have a prime.</w:t>
            </w:r>
          </w:p>
        </w:tc>
        <w:tc>
          <w:tcPr>
            <w:tcW w:w="3117" w:type="dxa"/>
          </w:tcPr>
          <w:p w14:paraId="59C9D7CA" w14:textId="77777777" w:rsidR="00A64D2C" w:rsidRDefault="00A64D2C"/>
        </w:tc>
        <w:tc>
          <w:tcPr>
            <w:tcW w:w="3117" w:type="dxa"/>
          </w:tcPr>
          <w:p w14:paraId="2F68483C" w14:textId="77777777" w:rsidR="00A64D2C" w:rsidRDefault="00A64D2C"/>
        </w:tc>
      </w:tr>
      <w:tr w:rsidR="00A64D2C" w14:paraId="20645678" w14:textId="77777777" w:rsidTr="00A64D2C">
        <w:tc>
          <w:tcPr>
            <w:tcW w:w="3116" w:type="dxa"/>
          </w:tcPr>
          <w:p w14:paraId="3A0C9747" w14:textId="7F7A1028" w:rsidR="00A64D2C" w:rsidRDefault="00F27A1D">
            <w:r>
              <w:t>Candidate IMMEDIATELY begins filling their on-board tank.</w:t>
            </w:r>
          </w:p>
        </w:tc>
        <w:tc>
          <w:tcPr>
            <w:tcW w:w="3117" w:type="dxa"/>
          </w:tcPr>
          <w:p w14:paraId="101464B3" w14:textId="77777777" w:rsidR="00A64D2C" w:rsidRDefault="00A64D2C"/>
        </w:tc>
        <w:tc>
          <w:tcPr>
            <w:tcW w:w="3117" w:type="dxa"/>
          </w:tcPr>
          <w:p w14:paraId="7967DBB3" w14:textId="77777777" w:rsidR="00A64D2C" w:rsidRDefault="00A64D2C"/>
        </w:tc>
      </w:tr>
      <w:tr w:rsidR="00A64D2C" w14:paraId="7A88E4C6" w14:textId="77777777" w:rsidTr="00A64D2C">
        <w:tc>
          <w:tcPr>
            <w:tcW w:w="3116" w:type="dxa"/>
          </w:tcPr>
          <w:p w14:paraId="58A2C956" w14:textId="48FC7000" w:rsidR="00A64D2C" w:rsidRDefault="00F27A1D">
            <w:r>
              <w:t>Candidate uses booster line to recirculate water into the dump tank.</w:t>
            </w:r>
          </w:p>
        </w:tc>
        <w:tc>
          <w:tcPr>
            <w:tcW w:w="3117" w:type="dxa"/>
          </w:tcPr>
          <w:p w14:paraId="7812E00D" w14:textId="77777777" w:rsidR="00A64D2C" w:rsidRDefault="00A64D2C"/>
        </w:tc>
        <w:tc>
          <w:tcPr>
            <w:tcW w:w="3117" w:type="dxa"/>
          </w:tcPr>
          <w:p w14:paraId="072A3D93" w14:textId="77777777" w:rsidR="00A64D2C" w:rsidRDefault="00A64D2C"/>
        </w:tc>
      </w:tr>
      <w:tr w:rsidR="00A64D2C" w14:paraId="3B29A5FE" w14:textId="77777777" w:rsidTr="00A64D2C">
        <w:tc>
          <w:tcPr>
            <w:tcW w:w="3116" w:type="dxa"/>
          </w:tcPr>
          <w:p w14:paraId="6E7FAC77" w14:textId="57C31FDD" w:rsidR="00A64D2C" w:rsidRDefault="00F27A1D">
            <w:r>
              <w:t xml:space="preserve">Candidate resumes fire attack operations. </w:t>
            </w:r>
          </w:p>
        </w:tc>
        <w:tc>
          <w:tcPr>
            <w:tcW w:w="3117" w:type="dxa"/>
          </w:tcPr>
          <w:p w14:paraId="3308557B" w14:textId="77777777" w:rsidR="00A64D2C" w:rsidRDefault="00A64D2C"/>
        </w:tc>
        <w:tc>
          <w:tcPr>
            <w:tcW w:w="3117" w:type="dxa"/>
          </w:tcPr>
          <w:p w14:paraId="61C41A16" w14:textId="77777777" w:rsidR="00A64D2C" w:rsidRDefault="00A64D2C"/>
        </w:tc>
      </w:tr>
      <w:tr w:rsidR="00A64D2C" w14:paraId="7C49E736" w14:textId="77777777" w:rsidTr="00A64D2C">
        <w:tc>
          <w:tcPr>
            <w:tcW w:w="3116" w:type="dxa"/>
          </w:tcPr>
          <w:p w14:paraId="6B3EF755" w14:textId="2C11894E" w:rsidR="00A64D2C" w:rsidRDefault="007C0ECA">
            <w:r>
              <w:t>Candidate safely shuts down operations when instructed to.</w:t>
            </w:r>
          </w:p>
        </w:tc>
        <w:tc>
          <w:tcPr>
            <w:tcW w:w="3117" w:type="dxa"/>
          </w:tcPr>
          <w:p w14:paraId="69A35683" w14:textId="77777777" w:rsidR="00A64D2C" w:rsidRDefault="00A64D2C"/>
        </w:tc>
        <w:tc>
          <w:tcPr>
            <w:tcW w:w="3117" w:type="dxa"/>
          </w:tcPr>
          <w:p w14:paraId="3A3AC950" w14:textId="77777777" w:rsidR="00A64D2C" w:rsidRDefault="00A64D2C"/>
        </w:tc>
      </w:tr>
      <w:tr w:rsidR="00A64D2C" w14:paraId="46472C8B" w14:textId="77777777" w:rsidTr="00A64D2C">
        <w:tc>
          <w:tcPr>
            <w:tcW w:w="3116" w:type="dxa"/>
          </w:tcPr>
          <w:p w14:paraId="3FA039E6" w14:textId="7ED6576E" w:rsidR="008F005A" w:rsidRDefault="008F005A">
            <w:r>
              <w:t>Total Points Awarded</w:t>
            </w:r>
          </w:p>
        </w:tc>
        <w:tc>
          <w:tcPr>
            <w:tcW w:w="3117" w:type="dxa"/>
          </w:tcPr>
          <w:p w14:paraId="00D9F504" w14:textId="12100E0A" w:rsidR="00A64D2C" w:rsidRDefault="008F005A">
            <w:r>
              <w:t xml:space="preserve">                       /23</w:t>
            </w:r>
          </w:p>
        </w:tc>
        <w:tc>
          <w:tcPr>
            <w:tcW w:w="3117" w:type="dxa"/>
          </w:tcPr>
          <w:p w14:paraId="4499405E" w14:textId="77777777" w:rsidR="00A64D2C" w:rsidRDefault="00A64D2C"/>
        </w:tc>
      </w:tr>
      <w:tr w:rsidR="00A64D2C" w14:paraId="5C548083" w14:textId="77777777" w:rsidTr="00A64D2C">
        <w:tc>
          <w:tcPr>
            <w:tcW w:w="3116" w:type="dxa"/>
          </w:tcPr>
          <w:p w14:paraId="2296834D" w14:textId="6ECFB9D5" w:rsidR="00A64D2C" w:rsidRDefault="008F005A">
            <w:r>
              <w:t>Pass/Fail</w:t>
            </w:r>
          </w:p>
        </w:tc>
        <w:tc>
          <w:tcPr>
            <w:tcW w:w="3117" w:type="dxa"/>
          </w:tcPr>
          <w:p w14:paraId="0337F6FC" w14:textId="77777777" w:rsidR="00A64D2C" w:rsidRDefault="00A64D2C"/>
        </w:tc>
        <w:tc>
          <w:tcPr>
            <w:tcW w:w="3117" w:type="dxa"/>
          </w:tcPr>
          <w:p w14:paraId="150AD9DC" w14:textId="77777777" w:rsidR="00A64D2C" w:rsidRDefault="00A64D2C"/>
        </w:tc>
      </w:tr>
      <w:tr w:rsidR="00A64D2C" w14:paraId="782B4407" w14:textId="77777777" w:rsidTr="00A64D2C">
        <w:tc>
          <w:tcPr>
            <w:tcW w:w="3116" w:type="dxa"/>
          </w:tcPr>
          <w:p w14:paraId="0652D239" w14:textId="7EBCF023" w:rsidR="00A64D2C" w:rsidRDefault="008F005A">
            <w:r>
              <w:t>Retest Pass/Fail</w:t>
            </w:r>
          </w:p>
        </w:tc>
        <w:tc>
          <w:tcPr>
            <w:tcW w:w="3117" w:type="dxa"/>
          </w:tcPr>
          <w:p w14:paraId="32578E2E" w14:textId="77777777" w:rsidR="00A64D2C" w:rsidRDefault="00A64D2C"/>
        </w:tc>
        <w:tc>
          <w:tcPr>
            <w:tcW w:w="3117" w:type="dxa"/>
          </w:tcPr>
          <w:p w14:paraId="63F63A66" w14:textId="77777777" w:rsidR="00A64D2C" w:rsidRDefault="00A64D2C"/>
        </w:tc>
      </w:tr>
    </w:tbl>
    <w:p w14:paraId="6A3174EC" w14:textId="0CF76104" w:rsidR="00A64D2C" w:rsidRDefault="00A64D2C"/>
    <w:p w14:paraId="09517F98" w14:textId="169892FC" w:rsidR="008F005A" w:rsidRDefault="008F005A"/>
    <w:p w14:paraId="764B79D4" w14:textId="34987106" w:rsidR="008F005A" w:rsidRDefault="008F005A">
      <w:pPr>
        <w:rPr>
          <w:b/>
          <w:bCs/>
          <w:i/>
          <w:iCs/>
        </w:rPr>
      </w:pPr>
      <w:r>
        <w:rPr>
          <w:b/>
          <w:bCs/>
          <w:i/>
          <w:iCs/>
        </w:rPr>
        <w:t>Critical Failures</w:t>
      </w:r>
    </w:p>
    <w:p w14:paraId="5734C7EC" w14:textId="411399A9" w:rsidR="008F005A" w:rsidRDefault="008F005A">
      <w:r>
        <w:t>Candidate preforms an unsafe act at any time during testing.</w:t>
      </w:r>
    </w:p>
    <w:p w14:paraId="27FAD125" w14:textId="0AE5DD72" w:rsidR="008F005A" w:rsidRDefault="008F005A">
      <w:r>
        <w:t>Candidate fails to achieve a prime.</w:t>
      </w:r>
    </w:p>
    <w:p w14:paraId="2CF690D4" w14:textId="6CF7DE28" w:rsidR="008F005A" w:rsidRDefault="008F005A">
      <w:r>
        <w:t>Candidate cavitates pump, or unnecessarily wastes water.</w:t>
      </w:r>
    </w:p>
    <w:p w14:paraId="7C129871" w14:textId="03063D55" w:rsidR="008F005A" w:rsidRDefault="008F005A">
      <w:r>
        <w:t>Candidate does not instruct tanker driver to refill once empty.</w:t>
      </w:r>
    </w:p>
    <w:p w14:paraId="216B9550" w14:textId="75202795" w:rsidR="008F005A" w:rsidRDefault="008F005A">
      <w:r>
        <w:t>Candidate fails to demonstrate a basic grasp of competency.</w:t>
      </w:r>
    </w:p>
    <w:p w14:paraId="6D9B7C08" w14:textId="00F23752" w:rsidR="008F005A" w:rsidRDefault="008F005A"/>
    <w:p w14:paraId="6740F45E" w14:textId="41EBA11A" w:rsidR="008F005A" w:rsidRDefault="008F005A"/>
    <w:p w14:paraId="0790376B" w14:textId="42AAB699" w:rsidR="008F005A" w:rsidRDefault="008F005A"/>
    <w:p w14:paraId="57923113" w14:textId="11C15BE2" w:rsidR="008F005A" w:rsidRDefault="008F005A">
      <w:r>
        <w:t>Evaluator_____________________________________________________________________________</w:t>
      </w:r>
    </w:p>
    <w:p w14:paraId="35F237A9" w14:textId="284E2B3C" w:rsidR="008F005A" w:rsidRDefault="008F005A"/>
    <w:p w14:paraId="59DD524B" w14:textId="71096346" w:rsidR="008F005A" w:rsidRDefault="008F005A">
      <w:r>
        <w:t>Miscellaneous Tasks</w:t>
      </w:r>
    </w:p>
    <w:p w14:paraId="10326C78" w14:textId="7977EAC4" w:rsidR="008F005A" w:rsidRDefault="008F005A"/>
    <w:p w14:paraId="087663BB" w14:textId="076BAEB0" w:rsidR="008F005A" w:rsidRDefault="008F005A">
      <w:r>
        <w:t>Candidate will be provided the following:</w:t>
      </w:r>
    </w:p>
    <w:p w14:paraId="491941C5" w14:textId="32D10F42" w:rsidR="008F005A" w:rsidRDefault="008F005A">
      <w:r>
        <w:t xml:space="preserve">One Class A engine, one support vehicle, each of which must contain a portable generator, </w:t>
      </w:r>
      <w:r w:rsidR="00C67206">
        <w:t xml:space="preserve">extension cords, </w:t>
      </w:r>
      <w:r>
        <w:t xml:space="preserve">portable scene lights, chainsaws with spare cutting chains, a K-Saw with spare blades, a foam eductor, 5 gallons Class A, 5 gallons Class B foams. The candidate will have one assistant firefighter for the educator evolutions, all others are preformed alone. </w:t>
      </w:r>
    </w:p>
    <w:p w14:paraId="40D0B826" w14:textId="2E2BCFCF" w:rsidR="008F005A" w:rsidRDefault="008F005A">
      <w:r>
        <w:t>Objectives:</w:t>
      </w:r>
    </w:p>
    <w:p w14:paraId="61D013AF" w14:textId="194335C3" w:rsidR="008F005A" w:rsidRDefault="008F005A">
      <w:r>
        <w:t xml:space="preserve">This will demonstrate the candidate’s ability to quickly solve problems that may occur on the fireground. The setup, operation, repair, replacement, and assembly of the above equipment must be preformed quickly and correctly, with an operational knowledge of </w:t>
      </w:r>
      <w:r w:rsidR="00C67206">
        <w:t xml:space="preserve">the equipment. This assures that the candidate is able to operate all equipment used by SCVFD personnel during fire and rescue operations. </w:t>
      </w:r>
    </w:p>
    <w:p w14:paraId="42724B10" w14:textId="35B67AC2" w:rsidR="00C67206" w:rsidRDefault="00C67206"/>
    <w:tbl>
      <w:tblPr>
        <w:tblStyle w:val="TableGrid"/>
        <w:tblW w:w="0" w:type="auto"/>
        <w:tblLook w:val="04A0" w:firstRow="1" w:lastRow="0" w:firstColumn="1" w:lastColumn="0" w:noHBand="0" w:noVBand="1"/>
      </w:tblPr>
      <w:tblGrid>
        <w:gridCol w:w="3116"/>
        <w:gridCol w:w="3117"/>
        <w:gridCol w:w="3117"/>
      </w:tblGrid>
      <w:tr w:rsidR="00C67206" w14:paraId="2A595126" w14:textId="77777777" w:rsidTr="00C67206">
        <w:tc>
          <w:tcPr>
            <w:tcW w:w="3116" w:type="dxa"/>
          </w:tcPr>
          <w:p w14:paraId="2454F884" w14:textId="0CAD8958" w:rsidR="00C67206" w:rsidRDefault="00C67206">
            <w:r>
              <w:t>Lighting</w:t>
            </w:r>
          </w:p>
        </w:tc>
        <w:tc>
          <w:tcPr>
            <w:tcW w:w="3117" w:type="dxa"/>
          </w:tcPr>
          <w:p w14:paraId="6ACEA09D" w14:textId="77777777" w:rsidR="00C67206" w:rsidRDefault="00C67206"/>
        </w:tc>
        <w:tc>
          <w:tcPr>
            <w:tcW w:w="3117" w:type="dxa"/>
          </w:tcPr>
          <w:p w14:paraId="13F49DE0" w14:textId="77777777" w:rsidR="00C67206" w:rsidRDefault="00C67206"/>
        </w:tc>
      </w:tr>
      <w:tr w:rsidR="00C67206" w14:paraId="5D7497E9" w14:textId="77777777" w:rsidTr="00C67206">
        <w:tc>
          <w:tcPr>
            <w:tcW w:w="3116" w:type="dxa"/>
          </w:tcPr>
          <w:p w14:paraId="3F8AF02D" w14:textId="7DA83013" w:rsidR="00C67206" w:rsidRDefault="00C67206">
            <w:r>
              <w:t>Candidate is instructed to assemble scene lighting for an extended auto extrication</w:t>
            </w:r>
          </w:p>
        </w:tc>
        <w:tc>
          <w:tcPr>
            <w:tcW w:w="3117" w:type="dxa"/>
          </w:tcPr>
          <w:p w14:paraId="502CD23A" w14:textId="347D7B36" w:rsidR="00C67206" w:rsidRDefault="00D118C0">
            <w:r>
              <w:t xml:space="preserve">                      </w:t>
            </w:r>
          </w:p>
        </w:tc>
        <w:tc>
          <w:tcPr>
            <w:tcW w:w="3117" w:type="dxa"/>
          </w:tcPr>
          <w:p w14:paraId="6289D9C7" w14:textId="77777777" w:rsidR="00C67206" w:rsidRDefault="00C67206"/>
        </w:tc>
      </w:tr>
      <w:tr w:rsidR="00C67206" w14:paraId="10A629A2" w14:textId="77777777" w:rsidTr="00C67206">
        <w:tc>
          <w:tcPr>
            <w:tcW w:w="3116" w:type="dxa"/>
          </w:tcPr>
          <w:p w14:paraId="5CF49FB5" w14:textId="6801182C" w:rsidR="00C67206" w:rsidRDefault="00C67206">
            <w:r>
              <w:t>Candidate assembles all correct equipment.</w:t>
            </w:r>
          </w:p>
        </w:tc>
        <w:tc>
          <w:tcPr>
            <w:tcW w:w="3117" w:type="dxa"/>
          </w:tcPr>
          <w:p w14:paraId="2F9FC955" w14:textId="76CCE3B0" w:rsidR="00C67206" w:rsidRDefault="00C67206"/>
        </w:tc>
        <w:tc>
          <w:tcPr>
            <w:tcW w:w="3117" w:type="dxa"/>
          </w:tcPr>
          <w:p w14:paraId="1FFB8EE8" w14:textId="77777777" w:rsidR="00C67206" w:rsidRDefault="00C67206"/>
        </w:tc>
      </w:tr>
      <w:tr w:rsidR="00C67206" w14:paraId="72678D58" w14:textId="77777777" w:rsidTr="00C67206">
        <w:tc>
          <w:tcPr>
            <w:tcW w:w="3116" w:type="dxa"/>
          </w:tcPr>
          <w:p w14:paraId="5197ED0A" w14:textId="78E12DAF" w:rsidR="00C67206" w:rsidRDefault="00C67206">
            <w:r>
              <w:t xml:space="preserve">Candidate starts generator </w:t>
            </w:r>
            <w:r w:rsidR="00D118C0">
              <w:t>correctly, troubleshooting as they go for malfunctions.</w:t>
            </w:r>
          </w:p>
        </w:tc>
        <w:tc>
          <w:tcPr>
            <w:tcW w:w="3117" w:type="dxa"/>
          </w:tcPr>
          <w:p w14:paraId="4C6D7385" w14:textId="77777777" w:rsidR="00C67206" w:rsidRDefault="00C67206"/>
        </w:tc>
        <w:tc>
          <w:tcPr>
            <w:tcW w:w="3117" w:type="dxa"/>
          </w:tcPr>
          <w:p w14:paraId="1DF59BD2" w14:textId="77777777" w:rsidR="00C67206" w:rsidRDefault="00C67206"/>
        </w:tc>
      </w:tr>
      <w:tr w:rsidR="00C67206" w14:paraId="0C11DC02" w14:textId="77777777" w:rsidTr="00C67206">
        <w:tc>
          <w:tcPr>
            <w:tcW w:w="3116" w:type="dxa"/>
          </w:tcPr>
          <w:p w14:paraId="09A662CE" w14:textId="3389169A" w:rsidR="00C67206" w:rsidRDefault="00D118C0">
            <w:r>
              <w:t>Candidate collects scene lights and extension cord and assembles them together and assures functionality.</w:t>
            </w:r>
          </w:p>
        </w:tc>
        <w:tc>
          <w:tcPr>
            <w:tcW w:w="3117" w:type="dxa"/>
          </w:tcPr>
          <w:p w14:paraId="4F2939CC" w14:textId="77777777" w:rsidR="00C67206" w:rsidRDefault="00C67206"/>
        </w:tc>
        <w:tc>
          <w:tcPr>
            <w:tcW w:w="3117" w:type="dxa"/>
          </w:tcPr>
          <w:p w14:paraId="7B9B3374" w14:textId="77777777" w:rsidR="00C67206" w:rsidRDefault="00C67206"/>
        </w:tc>
      </w:tr>
      <w:tr w:rsidR="00C67206" w14:paraId="2E4CC811" w14:textId="77777777" w:rsidTr="00C67206">
        <w:tc>
          <w:tcPr>
            <w:tcW w:w="3116" w:type="dxa"/>
          </w:tcPr>
          <w:p w14:paraId="2431FDBD" w14:textId="15F3EA0F" w:rsidR="00C67206" w:rsidRDefault="00D118C0">
            <w:r>
              <w:t>Total Points</w:t>
            </w:r>
          </w:p>
        </w:tc>
        <w:tc>
          <w:tcPr>
            <w:tcW w:w="3117" w:type="dxa"/>
          </w:tcPr>
          <w:p w14:paraId="2CDFFA4D" w14:textId="77777777" w:rsidR="00C67206" w:rsidRDefault="00C67206"/>
        </w:tc>
        <w:tc>
          <w:tcPr>
            <w:tcW w:w="3117" w:type="dxa"/>
          </w:tcPr>
          <w:p w14:paraId="2792301E" w14:textId="77777777" w:rsidR="00C67206" w:rsidRDefault="00C67206"/>
        </w:tc>
      </w:tr>
      <w:tr w:rsidR="00C67206" w14:paraId="4440A9C1" w14:textId="77777777" w:rsidTr="00C67206">
        <w:tc>
          <w:tcPr>
            <w:tcW w:w="3116" w:type="dxa"/>
          </w:tcPr>
          <w:p w14:paraId="52A3ED7F" w14:textId="10E12BDB" w:rsidR="00C67206" w:rsidRDefault="00D118C0">
            <w:r>
              <w:t>Pass/Fail</w:t>
            </w:r>
          </w:p>
        </w:tc>
        <w:tc>
          <w:tcPr>
            <w:tcW w:w="3117" w:type="dxa"/>
          </w:tcPr>
          <w:p w14:paraId="75DAF940" w14:textId="77777777" w:rsidR="00C67206" w:rsidRDefault="00C67206"/>
        </w:tc>
        <w:tc>
          <w:tcPr>
            <w:tcW w:w="3117" w:type="dxa"/>
          </w:tcPr>
          <w:p w14:paraId="6C98FD77" w14:textId="77777777" w:rsidR="00C67206" w:rsidRDefault="00C67206"/>
        </w:tc>
      </w:tr>
      <w:tr w:rsidR="00C67206" w14:paraId="31184E6C" w14:textId="77777777" w:rsidTr="00C67206">
        <w:tc>
          <w:tcPr>
            <w:tcW w:w="3116" w:type="dxa"/>
          </w:tcPr>
          <w:p w14:paraId="7FBD1DC3" w14:textId="3D3B8356" w:rsidR="00C67206" w:rsidRDefault="00D118C0">
            <w:r>
              <w:t>Retest Pass/Fail</w:t>
            </w:r>
          </w:p>
        </w:tc>
        <w:tc>
          <w:tcPr>
            <w:tcW w:w="3117" w:type="dxa"/>
          </w:tcPr>
          <w:p w14:paraId="152BBB14" w14:textId="77777777" w:rsidR="00C67206" w:rsidRDefault="00C67206"/>
        </w:tc>
        <w:tc>
          <w:tcPr>
            <w:tcW w:w="3117" w:type="dxa"/>
          </w:tcPr>
          <w:p w14:paraId="49B49DD8" w14:textId="77777777" w:rsidR="00C67206" w:rsidRDefault="00C67206"/>
        </w:tc>
      </w:tr>
    </w:tbl>
    <w:p w14:paraId="34902511" w14:textId="77777777" w:rsidR="00C67206" w:rsidRDefault="00C67206"/>
    <w:p w14:paraId="2E3D2374" w14:textId="7A85DE5F" w:rsidR="00C67206" w:rsidRDefault="00C67206"/>
    <w:p w14:paraId="7CB0DC6B" w14:textId="5AEACE46" w:rsidR="00C67206" w:rsidRDefault="00C67206"/>
    <w:p w14:paraId="7CF82A31" w14:textId="5777A70A" w:rsidR="00D118C0" w:rsidRDefault="00D118C0"/>
    <w:p w14:paraId="2450139C" w14:textId="2F0D0D82" w:rsidR="00D118C0" w:rsidRDefault="00D118C0"/>
    <w:p w14:paraId="22CBF2CB" w14:textId="052E22ED" w:rsidR="00D118C0" w:rsidRDefault="00D118C0"/>
    <w:p w14:paraId="55FE9505" w14:textId="22A7C021" w:rsidR="00D118C0" w:rsidRDefault="00D118C0"/>
    <w:tbl>
      <w:tblPr>
        <w:tblStyle w:val="TableGrid"/>
        <w:tblW w:w="0" w:type="auto"/>
        <w:tblLook w:val="04A0" w:firstRow="1" w:lastRow="0" w:firstColumn="1" w:lastColumn="0" w:noHBand="0" w:noVBand="1"/>
      </w:tblPr>
      <w:tblGrid>
        <w:gridCol w:w="3116"/>
        <w:gridCol w:w="3117"/>
        <w:gridCol w:w="3117"/>
      </w:tblGrid>
      <w:tr w:rsidR="00D118C0" w14:paraId="68BFB2ED" w14:textId="77777777" w:rsidTr="00D118C0">
        <w:tc>
          <w:tcPr>
            <w:tcW w:w="3116" w:type="dxa"/>
          </w:tcPr>
          <w:p w14:paraId="274988F8" w14:textId="30B2C4D7" w:rsidR="00D118C0" w:rsidRDefault="00D118C0">
            <w:r>
              <w:t>Saws</w:t>
            </w:r>
          </w:p>
        </w:tc>
        <w:tc>
          <w:tcPr>
            <w:tcW w:w="3117" w:type="dxa"/>
          </w:tcPr>
          <w:p w14:paraId="4B1860B1" w14:textId="77777777" w:rsidR="00D118C0" w:rsidRDefault="00D118C0"/>
        </w:tc>
        <w:tc>
          <w:tcPr>
            <w:tcW w:w="3117" w:type="dxa"/>
          </w:tcPr>
          <w:p w14:paraId="014254E6" w14:textId="77777777" w:rsidR="00D118C0" w:rsidRDefault="00D118C0"/>
        </w:tc>
      </w:tr>
      <w:tr w:rsidR="00D118C0" w14:paraId="29FF74B1" w14:textId="77777777" w:rsidTr="00D118C0">
        <w:tc>
          <w:tcPr>
            <w:tcW w:w="3116" w:type="dxa"/>
          </w:tcPr>
          <w:p w14:paraId="1D4010DB" w14:textId="39DD82EB" w:rsidR="00D118C0" w:rsidRDefault="00D118C0">
            <w:r>
              <w:t>Candidate is brought a chainsaw and a K-Saw, and is told that the cutting edges are worn and must be replaced.</w:t>
            </w:r>
          </w:p>
        </w:tc>
        <w:tc>
          <w:tcPr>
            <w:tcW w:w="3117" w:type="dxa"/>
          </w:tcPr>
          <w:p w14:paraId="3DD36FEF" w14:textId="77777777" w:rsidR="00D118C0" w:rsidRDefault="00D118C0"/>
        </w:tc>
        <w:tc>
          <w:tcPr>
            <w:tcW w:w="3117" w:type="dxa"/>
          </w:tcPr>
          <w:p w14:paraId="7379FD83" w14:textId="77777777" w:rsidR="00D118C0" w:rsidRDefault="00D118C0"/>
        </w:tc>
      </w:tr>
      <w:tr w:rsidR="00D118C0" w14:paraId="5E541D93" w14:textId="77777777" w:rsidTr="00D118C0">
        <w:tc>
          <w:tcPr>
            <w:tcW w:w="3116" w:type="dxa"/>
          </w:tcPr>
          <w:p w14:paraId="482C6592" w14:textId="39CFEB28" w:rsidR="00D118C0" w:rsidRDefault="00D118C0">
            <w:r>
              <w:t>Candidate assembles all necessary tools.</w:t>
            </w:r>
          </w:p>
        </w:tc>
        <w:tc>
          <w:tcPr>
            <w:tcW w:w="3117" w:type="dxa"/>
          </w:tcPr>
          <w:p w14:paraId="6A415F83" w14:textId="77777777" w:rsidR="00D118C0" w:rsidRDefault="00D118C0"/>
        </w:tc>
        <w:tc>
          <w:tcPr>
            <w:tcW w:w="3117" w:type="dxa"/>
          </w:tcPr>
          <w:p w14:paraId="68FA1DBF" w14:textId="77777777" w:rsidR="00D118C0" w:rsidRDefault="00D118C0"/>
        </w:tc>
      </w:tr>
      <w:tr w:rsidR="00D118C0" w14:paraId="376287CF" w14:textId="77777777" w:rsidTr="00D118C0">
        <w:tc>
          <w:tcPr>
            <w:tcW w:w="3116" w:type="dxa"/>
          </w:tcPr>
          <w:p w14:paraId="5BFF6D89" w14:textId="37A96778" w:rsidR="00D118C0" w:rsidRDefault="00D118C0">
            <w:r>
              <w:t>Candidate correctly disassembles saw.</w:t>
            </w:r>
          </w:p>
        </w:tc>
        <w:tc>
          <w:tcPr>
            <w:tcW w:w="3117" w:type="dxa"/>
          </w:tcPr>
          <w:p w14:paraId="711A1881" w14:textId="77777777" w:rsidR="00D118C0" w:rsidRDefault="00D118C0"/>
        </w:tc>
        <w:tc>
          <w:tcPr>
            <w:tcW w:w="3117" w:type="dxa"/>
          </w:tcPr>
          <w:p w14:paraId="112AF0BF" w14:textId="77777777" w:rsidR="00D118C0" w:rsidRDefault="00D118C0"/>
        </w:tc>
      </w:tr>
      <w:tr w:rsidR="00D118C0" w14:paraId="31FF96A1" w14:textId="77777777" w:rsidTr="00D118C0">
        <w:tc>
          <w:tcPr>
            <w:tcW w:w="3116" w:type="dxa"/>
          </w:tcPr>
          <w:p w14:paraId="5A00E16C" w14:textId="52CEE47C" w:rsidR="00D118C0" w:rsidRDefault="00D118C0">
            <w:r>
              <w:t>Candidate correctly replaces the cutting device.</w:t>
            </w:r>
          </w:p>
        </w:tc>
        <w:tc>
          <w:tcPr>
            <w:tcW w:w="3117" w:type="dxa"/>
          </w:tcPr>
          <w:p w14:paraId="6ED4C22D" w14:textId="77777777" w:rsidR="00D118C0" w:rsidRDefault="00D118C0"/>
        </w:tc>
        <w:tc>
          <w:tcPr>
            <w:tcW w:w="3117" w:type="dxa"/>
          </w:tcPr>
          <w:p w14:paraId="732A1F4C" w14:textId="77777777" w:rsidR="00D118C0" w:rsidRDefault="00D118C0"/>
        </w:tc>
      </w:tr>
      <w:tr w:rsidR="00D118C0" w14:paraId="7BBFC702" w14:textId="77777777" w:rsidTr="00D118C0">
        <w:tc>
          <w:tcPr>
            <w:tcW w:w="3116" w:type="dxa"/>
          </w:tcPr>
          <w:p w14:paraId="3542673F" w14:textId="1883F580" w:rsidR="00D118C0" w:rsidRDefault="00D118C0">
            <w:r>
              <w:t>Candidate checks fuel and oil levels before returning the tool to service.</w:t>
            </w:r>
          </w:p>
        </w:tc>
        <w:tc>
          <w:tcPr>
            <w:tcW w:w="3117" w:type="dxa"/>
          </w:tcPr>
          <w:p w14:paraId="4F7F9DAC" w14:textId="77777777" w:rsidR="00D118C0" w:rsidRDefault="00D118C0"/>
        </w:tc>
        <w:tc>
          <w:tcPr>
            <w:tcW w:w="3117" w:type="dxa"/>
          </w:tcPr>
          <w:p w14:paraId="6DD0BBC1" w14:textId="77777777" w:rsidR="00D118C0" w:rsidRDefault="00D118C0"/>
        </w:tc>
      </w:tr>
      <w:tr w:rsidR="00D118C0" w14:paraId="6DD65FB8" w14:textId="77777777" w:rsidTr="00D118C0">
        <w:tc>
          <w:tcPr>
            <w:tcW w:w="3116" w:type="dxa"/>
          </w:tcPr>
          <w:p w14:paraId="07428726" w14:textId="140AA5F3" w:rsidR="00D118C0" w:rsidRDefault="00D118C0">
            <w:r>
              <w:t>Total Points</w:t>
            </w:r>
          </w:p>
        </w:tc>
        <w:tc>
          <w:tcPr>
            <w:tcW w:w="3117" w:type="dxa"/>
          </w:tcPr>
          <w:p w14:paraId="1E47742E" w14:textId="77777777" w:rsidR="00D118C0" w:rsidRDefault="00D118C0"/>
        </w:tc>
        <w:tc>
          <w:tcPr>
            <w:tcW w:w="3117" w:type="dxa"/>
          </w:tcPr>
          <w:p w14:paraId="3640C51B" w14:textId="77777777" w:rsidR="00D118C0" w:rsidRDefault="00D118C0"/>
        </w:tc>
      </w:tr>
      <w:tr w:rsidR="00D118C0" w14:paraId="144962BA" w14:textId="77777777" w:rsidTr="00D118C0">
        <w:tc>
          <w:tcPr>
            <w:tcW w:w="3116" w:type="dxa"/>
          </w:tcPr>
          <w:p w14:paraId="51B48F92" w14:textId="2AD2C3FC" w:rsidR="00D118C0" w:rsidRDefault="00D118C0">
            <w:r>
              <w:t>Pass/Fail</w:t>
            </w:r>
          </w:p>
        </w:tc>
        <w:tc>
          <w:tcPr>
            <w:tcW w:w="3117" w:type="dxa"/>
          </w:tcPr>
          <w:p w14:paraId="16F4B12E" w14:textId="77777777" w:rsidR="00D118C0" w:rsidRDefault="00D118C0"/>
        </w:tc>
        <w:tc>
          <w:tcPr>
            <w:tcW w:w="3117" w:type="dxa"/>
          </w:tcPr>
          <w:p w14:paraId="443DDCB8" w14:textId="77777777" w:rsidR="00D118C0" w:rsidRDefault="00D118C0"/>
        </w:tc>
      </w:tr>
      <w:tr w:rsidR="00D118C0" w14:paraId="61A6874F" w14:textId="77777777" w:rsidTr="00D118C0">
        <w:tc>
          <w:tcPr>
            <w:tcW w:w="3116" w:type="dxa"/>
          </w:tcPr>
          <w:p w14:paraId="5422F78D" w14:textId="44432700" w:rsidR="00D118C0" w:rsidRDefault="00D118C0">
            <w:r>
              <w:t>Retest Pass/Fail</w:t>
            </w:r>
          </w:p>
        </w:tc>
        <w:tc>
          <w:tcPr>
            <w:tcW w:w="3117" w:type="dxa"/>
          </w:tcPr>
          <w:p w14:paraId="5C7FB0AA" w14:textId="77777777" w:rsidR="00D118C0" w:rsidRDefault="00D118C0"/>
        </w:tc>
        <w:tc>
          <w:tcPr>
            <w:tcW w:w="3117" w:type="dxa"/>
          </w:tcPr>
          <w:p w14:paraId="29A95ECC" w14:textId="77777777" w:rsidR="00D118C0" w:rsidRDefault="00D118C0"/>
        </w:tc>
      </w:tr>
    </w:tbl>
    <w:p w14:paraId="18826744" w14:textId="55082578" w:rsidR="00D118C0" w:rsidRDefault="00D118C0"/>
    <w:p w14:paraId="34925B1D" w14:textId="0FBD3871" w:rsidR="00D118C0" w:rsidRDefault="00D118C0"/>
    <w:p w14:paraId="692AEFD0" w14:textId="2F3EE836" w:rsidR="00E811D6" w:rsidRDefault="00E811D6"/>
    <w:p w14:paraId="1B5F3DCE" w14:textId="2FD2C7AD" w:rsidR="00E811D6" w:rsidRDefault="00E811D6"/>
    <w:p w14:paraId="44430865" w14:textId="5AA5EEA5" w:rsidR="00E811D6" w:rsidRDefault="00E811D6"/>
    <w:p w14:paraId="2AC1159F" w14:textId="4C673AE5" w:rsidR="00E811D6" w:rsidRDefault="00E811D6"/>
    <w:p w14:paraId="2F4B3DA2" w14:textId="74882C8A" w:rsidR="00E811D6" w:rsidRDefault="00E811D6"/>
    <w:p w14:paraId="2721AF48" w14:textId="524E2E74" w:rsidR="00E811D6" w:rsidRDefault="00E811D6"/>
    <w:p w14:paraId="1C58F50E" w14:textId="1BBDD68E" w:rsidR="00E811D6" w:rsidRDefault="00E811D6"/>
    <w:p w14:paraId="5CDCCF77" w14:textId="1E0FE5D1" w:rsidR="00E811D6" w:rsidRDefault="00E811D6"/>
    <w:p w14:paraId="62F057BE" w14:textId="3963058A" w:rsidR="00E811D6" w:rsidRDefault="00E811D6"/>
    <w:p w14:paraId="26D86018" w14:textId="55EB2DD8" w:rsidR="00E811D6" w:rsidRDefault="00E811D6"/>
    <w:p w14:paraId="3A4A88FE" w14:textId="587643BA" w:rsidR="00E811D6" w:rsidRDefault="00E811D6"/>
    <w:p w14:paraId="4C110D0A" w14:textId="452E03A3" w:rsidR="00E811D6" w:rsidRDefault="00E811D6"/>
    <w:p w14:paraId="114E573D" w14:textId="05757C88" w:rsidR="00E811D6" w:rsidRDefault="00E811D6"/>
    <w:p w14:paraId="073717D2" w14:textId="67997F6B" w:rsidR="00E811D6" w:rsidRDefault="00E811D6"/>
    <w:p w14:paraId="06BA2B8D" w14:textId="77777777" w:rsidR="00E811D6" w:rsidRDefault="00E811D6"/>
    <w:tbl>
      <w:tblPr>
        <w:tblStyle w:val="TableGrid"/>
        <w:tblW w:w="0" w:type="auto"/>
        <w:tblLook w:val="04A0" w:firstRow="1" w:lastRow="0" w:firstColumn="1" w:lastColumn="0" w:noHBand="0" w:noVBand="1"/>
      </w:tblPr>
      <w:tblGrid>
        <w:gridCol w:w="3116"/>
        <w:gridCol w:w="3117"/>
        <w:gridCol w:w="3117"/>
      </w:tblGrid>
      <w:tr w:rsidR="00D118C0" w14:paraId="06A775B0" w14:textId="77777777" w:rsidTr="00D118C0">
        <w:tc>
          <w:tcPr>
            <w:tcW w:w="3116" w:type="dxa"/>
          </w:tcPr>
          <w:p w14:paraId="5EE2BA30" w14:textId="7CE79134" w:rsidR="00D118C0" w:rsidRDefault="00D118C0">
            <w:r>
              <w:t>Foam</w:t>
            </w:r>
          </w:p>
        </w:tc>
        <w:tc>
          <w:tcPr>
            <w:tcW w:w="3117" w:type="dxa"/>
          </w:tcPr>
          <w:p w14:paraId="3B0DBC13" w14:textId="77777777" w:rsidR="00D118C0" w:rsidRDefault="00D118C0"/>
        </w:tc>
        <w:tc>
          <w:tcPr>
            <w:tcW w:w="3117" w:type="dxa"/>
          </w:tcPr>
          <w:p w14:paraId="18F4E951" w14:textId="77777777" w:rsidR="00D118C0" w:rsidRDefault="00D118C0"/>
        </w:tc>
      </w:tr>
      <w:tr w:rsidR="00D118C0" w14:paraId="642493A9" w14:textId="77777777" w:rsidTr="00D118C0">
        <w:tc>
          <w:tcPr>
            <w:tcW w:w="3116" w:type="dxa"/>
          </w:tcPr>
          <w:p w14:paraId="615A8952" w14:textId="23AFDBFB" w:rsidR="00D118C0" w:rsidRDefault="00D118C0">
            <w:r>
              <w:t xml:space="preserve">Candidate will be informed that a foam operation is required for an interior overhaul line. </w:t>
            </w:r>
          </w:p>
        </w:tc>
        <w:tc>
          <w:tcPr>
            <w:tcW w:w="3117" w:type="dxa"/>
          </w:tcPr>
          <w:p w14:paraId="69530B51" w14:textId="77777777" w:rsidR="00D118C0" w:rsidRDefault="00D118C0"/>
        </w:tc>
        <w:tc>
          <w:tcPr>
            <w:tcW w:w="3117" w:type="dxa"/>
          </w:tcPr>
          <w:p w14:paraId="31E61E49" w14:textId="77777777" w:rsidR="00D118C0" w:rsidRDefault="00D118C0"/>
        </w:tc>
      </w:tr>
      <w:tr w:rsidR="00D118C0" w14:paraId="141B178F" w14:textId="77777777" w:rsidTr="00D118C0">
        <w:tc>
          <w:tcPr>
            <w:tcW w:w="3116" w:type="dxa"/>
          </w:tcPr>
          <w:p w14:paraId="6A419CA0" w14:textId="61488EDF" w:rsidR="00D118C0" w:rsidRDefault="00D118C0">
            <w:r>
              <w:t>Candidate correctly chooses Class A foam, but explains uses and correct percentages for Class B foam.</w:t>
            </w:r>
          </w:p>
        </w:tc>
        <w:tc>
          <w:tcPr>
            <w:tcW w:w="3117" w:type="dxa"/>
          </w:tcPr>
          <w:p w14:paraId="722284FB" w14:textId="77777777" w:rsidR="00D118C0" w:rsidRDefault="00D118C0"/>
        </w:tc>
        <w:tc>
          <w:tcPr>
            <w:tcW w:w="3117" w:type="dxa"/>
          </w:tcPr>
          <w:p w14:paraId="31548FBD" w14:textId="77777777" w:rsidR="00D118C0" w:rsidRDefault="00D118C0"/>
        </w:tc>
      </w:tr>
      <w:tr w:rsidR="00D118C0" w14:paraId="658F3907" w14:textId="77777777" w:rsidTr="00D118C0">
        <w:tc>
          <w:tcPr>
            <w:tcW w:w="3116" w:type="dxa"/>
          </w:tcPr>
          <w:p w14:paraId="6E6390E1" w14:textId="640444D2" w:rsidR="00D118C0" w:rsidRDefault="00D118C0">
            <w:r>
              <w:t>Candidate verbalizes shutting down the handline.</w:t>
            </w:r>
          </w:p>
        </w:tc>
        <w:tc>
          <w:tcPr>
            <w:tcW w:w="3117" w:type="dxa"/>
          </w:tcPr>
          <w:p w14:paraId="7CB9EFF6" w14:textId="77777777" w:rsidR="00D118C0" w:rsidRDefault="00D118C0"/>
        </w:tc>
        <w:tc>
          <w:tcPr>
            <w:tcW w:w="3117" w:type="dxa"/>
          </w:tcPr>
          <w:p w14:paraId="0437A3B0" w14:textId="77777777" w:rsidR="00D118C0" w:rsidRDefault="00D118C0"/>
        </w:tc>
      </w:tr>
      <w:tr w:rsidR="00D118C0" w14:paraId="21BD87A2" w14:textId="77777777" w:rsidTr="00D118C0">
        <w:tc>
          <w:tcPr>
            <w:tcW w:w="3116" w:type="dxa"/>
          </w:tcPr>
          <w:p w14:paraId="428BB42F" w14:textId="4C7E28C1" w:rsidR="00D118C0" w:rsidRDefault="00D118C0">
            <w:r>
              <w:t>Candidate places eductor between the first section of hose from the pump panel and the following sections.</w:t>
            </w:r>
          </w:p>
        </w:tc>
        <w:tc>
          <w:tcPr>
            <w:tcW w:w="3117" w:type="dxa"/>
          </w:tcPr>
          <w:p w14:paraId="048C4578" w14:textId="77777777" w:rsidR="00D118C0" w:rsidRDefault="00D118C0"/>
        </w:tc>
        <w:tc>
          <w:tcPr>
            <w:tcW w:w="3117" w:type="dxa"/>
          </w:tcPr>
          <w:p w14:paraId="1451D0A2" w14:textId="77777777" w:rsidR="00D118C0" w:rsidRDefault="00D118C0"/>
        </w:tc>
      </w:tr>
      <w:tr w:rsidR="00D118C0" w14:paraId="549E9FDD" w14:textId="77777777" w:rsidTr="00D118C0">
        <w:tc>
          <w:tcPr>
            <w:tcW w:w="3116" w:type="dxa"/>
          </w:tcPr>
          <w:p w14:paraId="7F090ED7" w14:textId="4079CD38" w:rsidR="00D118C0" w:rsidRDefault="00D118C0">
            <w:r>
              <w:t>Candidate selects a proper percentage.</w:t>
            </w:r>
          </w:p>
        </w:tc>
        <w:tc>
          <w:tcPr>
            <w:tcW w:w="3117" w:type="dxa"/>
          </w:tcPr>
          <w:p w14:paraId="198B48C4" w14:textId="77777777" w:rsidR="00D118C0" w:rsidRDefault="00D118C0"/>
        </w:tc>
        <w:tc>
          <w:tcPr>
            <w:tcW w:w="3117" w:type="dxa"/>
          </w:tcPr>
          <w:p w14:paraId="0F734805" w14:textId="77777777" w:rsidR="00D118C0" w:rsidRDefault="00D118C0"/>
        </w:tc>
      </w:tr>
      <w:tr w:rsidR="00D118C0" w14:paraId="317F9583" w14:textId="77777777" w:rsidTr="00D118C0">
        <w:tc>
          <w:tcPr>
            <w:tcW w:w="3116" w:type="dxa"/>
          </w:tcPr>
          <w:p w14:paraId="6467B607" w14:textId="5463FD26" w:rsidR="00D118C0" w:rsidRDefault="00D118C0">
            <w:r>
              <w:t xml:space="preserve">Candidate uncaps foam container and places eductor inside. </w:t>
            </w:r>
          </w:p>
        </w:tc>
        <w:tc>
          <w:tcPr>
            <w:tcW w:w="3117" w:type="dxa"/>
          </w:tcPr>
          <w:p w14:paraId="79BF1516" w14:textId="77777777" w:rsidR="00D118C0" w:rsidRDefault="00D118C0"/>
        </w:tc>
        <w:tc>
          <w:tcPr>
            <w:tcW w:w="3117" w:type="dxa"/>
          </w:tcPr>
          <w:p w14:paraId="3298F86F" w14:textId="77777777" w:rsidR="00D118C0" w:rsidRDefault="00D118C0"/>
        </w:tc>
      </w:tr>
      <w:tr w:rsidR="00D118C0" w14:paraId="0855426D" w14:textId="77777777" w:rsidTr="00D118C0">
        <w:tc>
          <w:tcPr>
            <w:tcW w:w="3116" w:type="dxa"/>
          </w:tcPr>
          <w:p w14:paraId="77F0B972" w14:textId="240CDD81" w:rsidR="00E811D6" w:rsidRDefault="00D118C0">
            <w:r>
              <w:t xml:space="preserve">Candidate verbalizes recharging the handline, and </w:t>
            </w:r>
            <w:r w:rsidR="00E811D6">
              <w:t>informs instructor of correct PDP to achieve the desired effect.</w:t>
            </w:r>
          </w:p>
        </w:tc>
        <w:tc>
          <w:tcPr>
            <w:tcW w:w="3117" w:type="dxa"/>
          </w:tcPr>
          <w:p w14:paraId="69074405" w14:textId="77777777" w:rsidR="00D118C0" w:rsidRDefault="00D118C0"/>
        </w:tc>
        <w:tc>
          <w:tcPr>
            <w:tcW w:w="3117" w:type="dxa"/>
          </w:tcPr>
          <w:p w14:paraId="56C96C86" w14:textId="77777777" w:rsidR="00D118C0" w:rsidRDefault="00D118C0"/>
        </w:tc>
      </w:tr>
      <w:tr w:rsidR="00D118C0" w14:paraId="5AA9C9C0" w14:textId="77777777" w:rsidTr="00D118C0">
        <w:tc>
          <w:tcPr>
            <w:tcW w:w="3116" w:type="dxa"/>
          </w:tcPr>
          <w:p w14:paraId="7F83E710" w14:textId="28C92F40" w:rsidR="00D118C0" w:rsidRDefault="00E811D6">
            <w:r>
              <w:t>Total Points</w:t>
            </w:r>
          </w:p>
        </w:tc>
        <w:tc>
          <w:tcPr>
            <w:tcW w:w="3117" w:type="dxa"/>
          </w:tcPr>
          <w:p w14:paraId="02443D3D" w14:textId="77777777" w:rsidR="00D118C0" w:rsidRDefault="00D118C0"/>
        </w:tc>
        <w:tc>
          <w:tcPr>
            <w:tcW w:w="3117" w:type="dxa"/>
          </w:tcPr>
          <w:p w14:paraId="0EEDFA58" w14:textId="77777777" w:rsidR="00D118C0" w:rsidRDefault="00D118C0"/>
        </w:tc>
      </w:tr>
      <w:tr w:rsidR="00D118C0" w14:paraId="3354BB56" w14:textId="77777777" w:rsidTr="00D118C0">
        <w:tc>
          <w:tcPr>
            <w:tcW w:w="3116" w:type="dxa"/>
          </w:tcPr>
          <w:p w14:paraId="7CEA7A03" w14:textId="473198E4" w:rsidR="00D118C0" w:rsidRDefault="00E811D6">
            <w:r>
              <w:t>Pass/Fail</w:t>
            </w:r>
          </w:p>
        </w:tc>
        <w:tc>
          <w:tcPr>
            <w:tcW w:w="3117" w:type="dxa"/>
          </w:tcPr>
          <w:p w14:paraId="4A57C178" w14:textId="77777777" w:rsidR="00D118C0" w:rsidRDefault="00D118C0"/>
        </w:tc>
        <w:tc>
          <w:tcPr>
            <w:tcW w:w="3117" w:type="dxa"/>
          </w:tcPr>
          <w:p w14:paraId="23A60684" w14:textId="77777777" w:rsidR="00D118C0" w:rsidRDefault="00D118C0"/>
        </w:tc>
      </w:tr>
      <w:tr w:rsidR="00D118C0" w14:paraId="18D055ED" w14:textId="77777777" w:rsidTr="00D118C0">
        <w:tc>
          <w:tcPr>
            <w:tcW w:w="3116" w:type="dxa"/>
          </w:tcPr>
          <w:p w14:paraId="7D86F4B0" w14:textId="3710DCC7" w:rsidR="00D118C0" w:rsidRDefault="00E811D6">
            <w:r>
              <w:t>Retest Pass/Fail</w:t>
            </w:r>
          </w:p>
        </w:tc>
        <w:tc>
          <w:tcPr>
            <w:tcW w:w="3117" w:type="dxa"/>
          </w:tcPr>
          <w:p w14:paraId="3D660E7B" w14:textId="77777777" w:rsidR="00D118C0" w:rsidRDefault="00D118C0"/>
        </w:tc>
        <w:tc>
          <w:tcPr>
            <w:tcW w:w="3117" w:type="dxa"/>
          </w:tcPr>
          <w:p w14:paraId="0F4658FB" w14:textId="77777777" w:rsidR="00D118C0" w:rsidRDefault="00D118C0"/>
        </w:tc>
      </w:tr>
    </w:tbl>
    <w:p w14:paraId="3668F6DA" w14:textId="77777777" w:rsidR="00D118C0" w:rsidRPr="008F005A" w:rsidRDefault="00D118C0"/>
    <w:sectPr w:rsidR="00D118C0" w:rsidRPr="008F005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A5350" w14:textId="77777777" w:rsidR="008C3330" w:rsidRDefault="008C3330" w:rsidP="00DD012C">
      <w:pPr>
        <w:spacing w:after="0" w:line="240" w:lineRule="auto"/>
      </w:pPr>
      <w:r>
        <w:separator/>
      </w:r>
    </w:p>
  </w:endnote>
  <w:endnote w:type="continuationSeparator" w:id="0">
    <w:p w14:paraId="1EE6FF55" w14:textId="77777777" w:rsidR="008C3330" w:rsidRDefault="008C3330" w:rsidP="00DD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C36A4" w14:textId="77777777" w:rsidR="008C3330" w:rsidRDefault="008C3330" w:rsidP="00DD012C">
      <w:pPr>
        <w:spacing w:after="0" w:line="240" w:lineRule="auto"/>
      </w:pPr>
      <w:r>
        <w:separator/>
      </w:r>
    </w:p>
  </w:footnote>
  <w:footnote w:type="continuationSeparator" w:id="0">
    <w:p w14:paraId="13F96DE4" w14:textId="77777777" w:rsidR="008C3330" w:rsidRDefault="008C3330" w:rsidP="00DD0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560DC" w14:textId="06EDE2E9" w:rsidR="00DD012C" w:rsidRDefault="008C3330">
    <w:pPr>
      <w:pStyle w:val="Header"/>
    </w:pPr>
    <w:sdt>
      <w:sdtPr>
        <w:id w:val="1704979692"/>
        <w:placeholder>
          <w:docPart w:val="1A51B63B6044425D90EB614A31F8A275"/>
        </w:placeholder>
        <w:temporary/>
        <w:showingPlcHdr/>
        <w15:appearance w15:val="hidden"/>
      </w:sdtPr>
      <w:sdtEndPr/>
      <w:sdtContent>
        <w:r w:rsidR="00DD012C">
          <w:t>[Type here]</w:t>
        </w:r>
      </w:sdtContent>
    </w:sdt>
    <w:r w:rsidR="00DD012C">
      <w:ptab w:relativeTo="margin" w:alignment="center" w:leader="none"/>
    </w:r>
    <w:r w:rsidR="00DD012C">
      <w:rPr>
        <w:noProof/>
      </w:rPr>
      <w:drawing>
        <wp:inline distT="0" distB="0" distL="0" distR="0" wp14:anchorId="4DE044C5" wp14:editId="2B9CE359">
          <wp:extent cx="952500" cy="926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982272" cy="955423"/>
                  </a:xfrm>
                  <a:prstGeom prst="rect">
                    <a:avLst/>
                  </a:prstGeom>
                  <a:noFill/>
                  <a:ln>
                    <a:noFill/>
                  </a:ln>
                </pic:spPr>
              </pic:pic>
            </a:graphicData>
          </a:graphic>
        </wp:inline>
      </w:drawing>
    </w:r>
    <w:r w:rsidR="00DD012C">
      <w:ptab w:relativeTo="margin" w:alignment="right" w:leader="none"/>
    </w:r>
    <w:r w:rsidR="00DD012C">
      <w:t>Candidate___________________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2C"/>
    <w:rsid w:val="000A22DC"/>
    <w:rsid w:val="0032441D"/>
    <w:rsid w:val="007C0ECA"/>
    <w:rsid w:val="008C3330"/>
    <w:rsid w:val="008F005A"/>
    <w:rsid w:val="00A64D2C"/>
    <w:rsid w:val="00B63CD3"/>
    <w:rsid w:val="00C67206"/>
    <w:rsid w:val="00D118C0"/>
    <w:rsid w:val="00DC3FFE"/>
    <w:rsid w:val="00DD012C"/>
    <w:rsid w:val="00E811D6"/>
    <w:rsid w:val="00F27A1D"/>
    <w:rsid w:val="00F349DD"/>
    <w:rsid w:val="00FA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0B88"/>
  <w15:chartTrackingRefBased/>
  <w15:docId w15:val="{EDCEB367-1F7A-4934-A66E-2D495370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12C"/>
  </w:style>
  <w:style w:type="paragraph" w:styleId="Footer">
    <w:name w:val="footer"/>
    <w:basedOn w:val="Normal"/>
    <w:link w:val="FooterChar"/>
    <w:uiPriority w:val="99"/>
    <w:unhideWhenUsed/>
    <w:rsid w:val="00DD0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12C"/>
  </w:style>
  <w:style w:type="table" w:styleId="TableGrid">
    <w:name w:val="Table Grid"/>
    <w:basedOn w:val="TableNormal"/>
    <w:uiPriority w:val="39"/>
    <w:rsid w:val="00DD0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A51B63B6044425D90EB614A31F8A275"/>
        <w:category>
          <w:name w:val="General"/>
          <w:gallery w:val="placeholder"/>
        </w:category>
        <w:types>
          <w:type w:val="bbPlcHdr"/>
        </w:types>
        <w:behaviors>
          <w:behavior w:val="content"/>
        </w:behaviors>
        <w:guid w:val="{77D061ED-7B5B-40B5-AA79-0819A012A669}"/>
      </w:docPartPr>
      <w:docPartBody>
        <w:p w:rsidR="00901C94" w:rsidRDefault="00D272ED" w:rsidP="00D272ED">
          <w:pPr>
            <w:pStyle w:val="1A51B63B6044425D90EB614A31F8A27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ED"/>
    <w:rsid w:val="0034254E"/>
    <w:rsid w:val="00901C94"/>
    <w:rsid w:val="00D272ED"/>
    <w:rsid w:val="00DC436B"/>
    <w:rsid w:val="00DD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51B63B6044425D90EB614A31F8A275">
    <w:name w:val="1A51B63B6044425D90EB614A31F8A275"/>
    <w:rsid w:val="00D27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SCFD1</dc:creator>
  <cp:keywords/>
  <dc:description/>
  <cp:lastModifiedBy>SCFD1</cp:lastModifiedBy>
  <cp:revision>3</cp:revision>
  <dcterms:created xsi:type="dcterms:W3CDTF">2020-08-08T02:58:00Z</dcterms:created>
  <dcterms:modified xsi:type="dcterms:W3CDTF">2021-01-02T23:43:00Z</dcterms:modified>
</cp:coreProperties>
</file>